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A89C" w14:textId="50F287B6" w:rsidR="0006655C" w:rsidRDefault="0006655C" w:rsidP="000665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C74CD"/>
          <w:sz w:val="72"/>
          <w:szCs w:val="72"/>
        </w:rPr>
      </w:pPr>
      <w:r>
        <w:rPr>
          <w:b/>
          <w:color w:val="EC74CD"/>
          <w:sz w:val="72"/>
          <w:szCs w:val="72"/>
        </w:rPr>
        <w:t>Program na září 2023</w:t>
      </w:r>
    </w:p>
    <w:p w14:paraId="21A52FA2" w14:textId="77777777" w:rsidR="0006655C" w:rsidRDefault="0006655C" w:rsidP="0006655C">
      <w:pPr>
        <w:jc w:val="center"/>
        <w:rPr>
          <w:color w:val="00B0F0"/>
          <w:sz w:val="40"/>
          <w:szCs w:val="40"/>
        </w:rPr>
      </w:pPr>
    </w:p>
    <w:p w14:paraId="641D4048" w14:textId="2C416F52" w:rsidR="0006655C" w:rsidRDefault="0006655C" w:rsidP="00A84399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Domov pro osoby se zdravotním postižením, Domov se zvláštním režimem </w:t>
      </w:r>
    </w:p>
    <w:p w14:paraId="0D9252C0" w14:textId="77777777" w:rsidR="00A84399" w:rsidRDefault="00A84399" w:rsidP="00A84399">
      <w:pPr>
        <w:jc w:val="center"/>
        <w:rPr>
          <w:color w:val="385623" w:themeColor="accent6" w:themeShade="80"/>
          <w:sz w:val="40"/>
          <w:szCs w:val="40"/>
        </w:rPr>
      </w:pPr>
    </w:p>
    <w:p w14:paraId="45782804" w14:textId="08589429" w:rsidR="0006655C" w:rsidRPr="0006655C" w:rsidRDefault="0006655C" w:rsidP="0006655C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7.9.              </w:t>
      </w:r>
      <w:proofErr w:type="spellStart"/>
      <w:r w:rsidRPr="0006655C">
        <w:rPr>
          <w:rFonts w:asciiTheme="minorHAnsi" w:hAnsiTheme="minorHAnsi"/>
          <w:b/>
          <w:sz w:val="32"/>
          <w:szCs w:val="32"/>
        </w:rPr>
        <w:t>Prosečkiáda</w:t>
      </w:r>
      <w:proofErr w:type="spellEnd"/>
    </w:p>
    <w:p w14:paraId="73ECC447" w14:textId="5CF4A06B" w:rsidR="0006655C" w:rsidRDefault="0006655C" w:rsidP="0006655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dopoledne soutěže</w:t>
      </w:r>
    </w:p>
    <w:p w14:paraId="387D0296" w14:textId="19652E7F" w:rsidR="0006655C" w:rsidRDefault="0006655C" w:rsidP="0006655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odpoledne posezení </w:t>
      </w:r>
      <w:r w:rsidR="00B25205">
        <w:rPr>
          <w:rFonts w:asciiTheme="minorHAnsi" w:hAnsiTheme="minorHAnsi"/>
          <w:bCs/>
          <w:sz w:val="32"/>
          <w:szCs w:val="32"/>
        </w:rPr>
        <w:t xml:space="preserve">s hudbou, </w:t>
      </w:r>
    </w:p>
    <w:p w14:paraId="6CDA0616" w14:textId="4AA383D1" w:rsidR="0006655C" w:rsidRPr="007119C4" w:rsidRDefault="00B25205" w:rsidP="007119C4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hraje a zpívá kapela </w:t>
      </w:r>
      <w:r w:rsidR="0006655C">
        <w:rPr>
          <w:rFonts w:asciiTheme="minorHAnsi" w:hAnsiTheme="minorHAnsi"/>
          <w:bCs/>
          <w:sz w:val="32"/>
          <w:szCs w:val="32"/>
        </w:rPr>
        <w:t>Hudba pro vás z Humpolce</w:t>
      </w:r>
    </w:p>
    <w:p w14:paraId="3A86E670" w14:textId="05FEC001" w:rsidR="0006655C" w:rsidRPr="00D26086" w:rsidRDefault="0006655C" w:rsidP="00D2608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13.9.              </w:t>
      </w:r>
      <w:r w:rsidRPr="0006655C">
        <w:rPr>
          <w:rFonts w:asciiTheme="minorHAnsi" w:hAnsiTheme="minorHAnsi"/>
          <w:b/>
          <w:sz w:val="32"/>
          <w:szCs w:val="32"/>
        </w:rPr>
        <w:t>Telčský desetiboj</w:t>
      </w:r>
    </w:p>
    <w:p w14:paraId="64432330" w14:textId="324129FC" w:rsidR="0006655C" w:rsidRDefault="00EE0024" w:rsidP="0006655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proofErr w:type="spellStart"/>
      <w:r>
        <w:rPr>
          <w:rFonts w:asciiTheme="minorHAnsi" w:hAnsiTheme="minorHAnsi"/>
          <w:bCs/>
          <w:sz w:val="32"/>
          <w:szCs w:val="32"/>
        </w:rPr>
        <w:t>Sene</w:t>
      </w:r>
      <w:proofErr w:type="spellEnd"/>
      <w:r>
        <w:rPr>
          <w:rFonts w:asciiTheme="minorHAnsi" w:hAnsiTheme="minorHAnsi"/>
          <w:bCs/>
          <w:sz w:val="32"/>
          <w:szCs w:val="32"/>
        </w:rPr>
        <w:t xml:space="preserve"> </w:t>
      </w:r>
      <w:proofErr w:type="spellStart"/>
      <w:r>
        <w:rPr>
          <w:rFonts w:asciiTheme="minorHAnsi" w:hAnsiTheme="minorHAnsi"/>
          <w:bCs/>
          <w:sz w:val="32"/>
          <w:szCs w:val="32"/>
        </w:rPr>
        <w:t>Cura</w:t>
      </w:r>
      <w:proofErr w:type="spellEnd"/>
      <w:r>
        <w:rPr>
          <w:rFonts w:asciiTheme="minorHAnsi" w:hAnsiTheme="minorHAnsi"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Theme="minorHAnsi" w:hAnsiTheme="minorHAnsi"/>
          <w:bCs/>
          <w:sz w:val="32"/>
          <w:szCs w:val="32"/>
        </w:rPr>
        <w:t>SeniorCentrum</w:t>
      </w:r>
      <w:proofErr w:type="spellEnd"/>
      <w:r>
        <w:rPr>
          <w:rFonts w:asciiTheme="minorHAnsi" w:hAnsiTheme="minorHAnsi"/>
          <w:bCs/>
          <w:sz w:val="32"/>
          <w:szCs w:val="32"/>
        </w:rPr>
        <w:t xml:space="preserve">  Telč</w:t>
      </w:r>
      <w:proofErr w:type="gramEnd"/>
    </w:p>
    <w:p w14:paraId="1D4B16CB" w14:textId="335DB02A" w:rsidR="00D26086" w:rsidRPr="00D26086" w:rsidRDefault="00D26086" w:rsidP="00D2608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tříčlenné družstvo</w:t>
      </w:r>
    </w:p>
    <w:p w14:paraId="5B94497E" w14:textId="2EDE09AE" w:rsidR="00F53594" w:rsidRDefault="00F53594" w:rsidP="0006655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po snídani</w:t>
      </w:r>
    </w:p>
    <w:p w14:paraId="1E9A8865" w14:textId="1D03C4C7" w:rsidR="0006655C" w:rsidRPr="00F53594" w:rsidRDefault="0006655C" w:rsidP="0006655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19.9.              </w:t>
      </w:r>
      <w:r w:rsidR="00F53594" w:rsidRPr="00F53594">
        <w:rPr>
          <w:rFonts w:asciiTheme="minorHAnsi" w:hAnsiTheme="minorHAnsi"/>
          <w:b/>
          <w:sz w:val="32"/>
          <w:szCs w:val="32"/>
        </w:rPr>
        <w:t>Návštěva velblouda</w:t>
      </w:r>
      <w:r w:rsidR="00F53594">
        <w:rPr>
          <w:rFonts w:asciiTheme="minorHAnsi" w:hAnsiTheme="minorHAnsi"/>
          <w:b/>
          <w:sz w:val="32"/>
          <w:szCs w:val="32"/>
        </w:rPr>
        <w:t xml:space="preserve"> </w:t>
      </w:r>
      <w:r w:rsidR="00F53594" w:rsidRPr="00F53594">
        <w:rPr>
          <w:rFonts w:asciiTheme="minorHAnsi" w:hAnsiTheme="minorHAnsi"/>
          <w:bCs/>
          <w:sz w:val="32"/>
          <w:szCs w:val="32"/>
        </w:rPr>
        <w:t>u nás v domově</w:t>
      </w:r>
    </w:p>
    <w:p w14:paraId="722F9BF7" w14:textId="0D31D4FA" w:rsidR="00F53594" w:rsidRPr="00F53594" w:rsidRDefault="00F53594" w:rsidP="00F5359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Velbloudí farma </w:t>
      </w:r>
      <w:proofErr w:type="spellStart"/>
      <w:r>
        <w:rPr>
          <w:rFonts w:asciiTheme="minorHAnsi" w:hAnsiTheme="minorHAnsi"/>
          <w:bCs/>
          <w:sz w:val="32"/>
          <w:szCs w:val="32"/>
        </w:rPr>
        <w:t>Záhostice</w:t>
      </w:r>
      <w:proofErr w:type="spellEnd"/>
      <w:r>
        <w:rPr>
          <w:rFonts w:asciiTheme="minorHAnsi" w:hAnsiTheme="minorHAnsi"/>
          <w:bCs/>
          <w:sz w:val="32"/>
          <w:szCs w:val="32"/>
        </w:rPr>
        <w:t xml:space="preserve"> u Chýnova</w:t>
      </w:r>
    </w:p>
    <w:p w14:paraId="376F106F" w14:textId="0F9AA786" w:rsidR="007119C4" w:rsidRDefault="007119C4" w:rsidP="007119C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v</w:t>
      </w:r>
      <w:r w:rsidR="00F53594">
        <w:rPr>
          <w:rFonts w:asciiTheme="minorHAnsi" w:hAnsiTheme="minorHAnsi"/>
          <w:bCs/>
          <w:sz w:val="32"/>
          <w:szCs w:val="32"/>
        </w:rPr>
        <w:t xml:space="preserve"> zámecké </w:t>
      </w:r>
      <w:r>
        <w:rPr>
          <w:rFonts w:asciiTheme="minorHAnsi" w:hAnsiTheme="minorHAnsi"/>
          <w:bCs/>
          <w:sz w:val="32"/>
          <w:szCs w:val="32"/>
        </w:rPr>
        <w:t xml:space="preserve">zahradě </w:t>
      </w:r>
    </w:p>
    <w:p w14:paraId="78D00B39" w14:textId="6AAF52D9" w:rsidR="007119C4" w:rsidRDefault="007119C4" w:rsidP="007119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21.9.              </w:t>
      </w:r>
      <w:r w:rsidRPr="007119C4">
        <w:rPr>
          <w:rFonts w:asciiTheme="minorHAnsi" w:hAnsiTheme="minorHAnsi"/>
          <w:b/>
          <w:sz w:val="32"/>
          <w:szCs w:val="32"/>
        </w:rPr>
        <w:t xml:space="preserve">Duo </w:t>
      </w:r>
      <w:proofErr w:type="spellStart"/>
      <w:r w:rsidRPr="007119C4">
        <w:rPr>
          <w:rFonts w:asciiTheme="minorHAnsi" w:hAnsiTheme="minorHAnsi"/>
          <w:b/>
          <w:sz w:val="32"/>
          <w:szCs w:val="32"/>
        </w:rPr>
        <w:t>Ruggieri</w:t>
      </w:r>
      <w:proofErr w:type="spellEnd"/>
    </w:p>
    <w:p w14:paraId="1BD19277" w14:textId="4AA7FABF" w:rsidR="007119C4" w:rsidRDefault="007119C4" w:rsidP="007119C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baletní vystoupení</w:t>
      </w:r>
    </w:p>
    <w:p w14:paraId="46C5D66F" w14:textId="4C6A82F3" w:rsidR="007119C4" w:rsidRDefault="007119C4" w:rsidP="007119C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1C534BC8" w14:textId="6A39C17B" w:rsidR="007119C4" w:rsidRDefault="007119C4" w:rsidP="007119C4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So       23.9.             </w:t>
      </w:r>
      <w:r w:rsidRPr="007119C4">
        <w:rPr>
          <w:rFonts w:asciiTheme="minorHAnsi" w:hAnsiTheme="minorHAnsi"/>
          <w:b/>
          <w:sz w:val="32"/>
          <w:szCs w:val="32"/>
        </w:rPr>
        <w:t>Setkání rodin</w:t>
      </w:r>
      <w:r w:rsidR="00B25205">
        <w:rPr>
          <w:rFonts w:asciiTheme="minorHAnsi" w:hAnsiTheme="minorHAnsi"/>
          <w:b/>
          <w:sz w:val="32"/>
          <w:szCs w:val="32"/>
        </w:rPr>
        <w:t xml:space="preserve"> – DZR 2</w:t>
      </w:r>
    </w:p>
    <w:p w14:paraId="518BD06B" w14:textId="2C1E5216" w:rsidR="00A84399" w:rsidRDefault="00B25205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</w:t>
      </w:r>
      <w:r w:rsidR="00A84399">
        <w:rPr>
          <w:rFonts w:asciiTheme="minorHAnsi" w:hAnsiTheme="minorHAnsi"/>
          <w:bCs/>
          <w:sz w:val="32"/>
          <w:szCs w:val="32"/>
        </w:rPr>
        <w:t xml:space="preserve"> </w:t>
      </w:r>
    </w:p>
    <w:p w14:paraId="215A7F0C" w14:textId="20AABFC6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15.00 hraje p. Kudrna</w:t>
      </w:r>
    </w:p>
    <w:p w14:paraId="65241381" w14:textId="15A02667" w:rsidR="007119C4" w:rsidRDefault="007119C4" w:rsidP="007119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27.9.             </w:t>
      </w:r>
      <w:r w:rsidRPr="007119C4">
        <w:rPr>
          <w:rFonts w:asciiTheme="minorHAnsi" w:hAnsiTheme="minorHAnsi"/>
          <w:b/>
          <w:sz w:val="32"/>
          <w:szCs w:val="32"/>
        </w:rPr>
        <w:t>Horácké divadlo</w:t>
      </w:r>
    </w:p>
    <w:p w14:paraId="7516D687" w14:textId="07AAFCEA" w:rsidR="0006655C" w:rsidRPr="00A84399" w:rsidRDefault="007119C4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v Domově senior</w:t>
      </w:r>
      <w:r w:rsidR="00F53594">
        <w:rPr>
          <w:rFonts w:asciiTheme="minorHAnsi" w:hAnsiTheme="minorHAnsi"/>
          <w:bCs/>
          <w:sz w:val="32"/>
          <w:szCs w:val="32"/>
        </w:rPr>
        <w:t>ů</w:t>
      </w:r>
      <w:r>
        <w:rPr>
          <w:rFonts w:asciiTheme="minorHAnsi" w:hAnsiTheme="minorHAnsi"/>
          <w:bCs/>
          <w:sz w:val="32"/>
          <w:szCs w:val="32"/>
        </w:rPr>
        <w:t xml:space="preserve"> Stříbrné </w:t>
      </w:r>
      <w:r w:rsidR="00F53594">
        <w:rPr>
          <w:rFonts w:asciiTheme="minorHAnsi" w:hAnsiTheme="minorHAnsi"/>
          <w:bCs/>
          <w:sz w:val="32"/>
          <w:szCs w:val="32"/>
        </w:rPr>
        <w:t>T</w:t>
      </w:r>
      <w:r>
        <w:rPr>
          <w:rFonts w:asciiTheme="minorHAnsi" w:hAnsiTheme="minorHAnsi"/>
          <w:bCs/>
          <w:sz w:val="32"/>
          <w:szCs w:val="32"/>
        </w:rPr>
        <w:t>erasy v</w:t>
      </w:r>
      <w:r w:rsidR="00F53594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J</w:t>
      </w:r>
      <w:r w:rsidR="00F53594">
        <w:rPr>
          <w:rFonts w:asciiTheme="minorHAnsi" w:hAnsiTheme="minorHAnsi"/>
          <w:bCs/>
          <w:sz w:val="32"/>
          <w:szCs w:val="32"/>
        </w:rPr>
        <w:t>i</w:t>
      </w:r>
      <w:r>
        <w:rPr>
          <w:rFonts w:asciiTheme="minorHAnsi" w:hAnsiTheme="minorHAnsi"/>
          <w:bCs/>
          <w:sz w:val="32"/>
          <w:szCs w:val="32"/>
        </w:rPr>
        <w:t>hlavě</w:t>
      </w:r>
    </w:p>
    <w:p w14:paraId="2B62D885" w14:textId="54DD4BD2" w:rsidR="0006655C" w:rsidRDefault="0006655C" w:rsidP="0006655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1F37118" w14:textId="67C57F5E" w:rsidR="0006655C" w:rsidRDefault="0006655C" w:rsidP="0006655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</w:t>
      </w:r>
      <w:r w:rsidR="00B944AD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20.</w:t>
      </w:r>
      <w:r w:rsidR="00B944AD">
        <w:rPr>
          <w:rFonts w:asciiTheme="minorHAnsi" w:hAnsiTheme="minorHAnsi"/>
          <w:bCs/>
          <w:sz w:val="32"/>
          <w:szCs w:val="32"/>
        </w:rPr>
        <w:t>9</w:t>
      </w:r>
      <w:r>
        <w:rPr>
          <w:rFonts w:asciiTheme="minorHAnsi" w:hAnsiTheme="minorHAnsi"/>
          <w:bCs/>
          <w:sz w:val="32"/>
          <w:szCs w:val="32"/>
        </w:rPr>
        <w:t xml:space="preserve">.   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CFBAC38" w14:textId="77777777" w:rsidR="0006655C" w:rsidRDefault="0006655C" w:rsidP="0006655C">
      <w:pPr>
        <w:rPr>
          <w:rFonts w:asciiTheme="minorHAnsi" w:hAnsiTheme="minorHAnsi"/>
          <w:bCs/>
          <w:sz w:val="32"/>
          <w:szCs w:val="32"/>
        </w:rPr>
      </w:pPr>
    </w:p>
    <w:p w14:paraId="109D7227" w14:textId="6055C116" w:rsidR="0006655C" w:rsidRDefault="0006655C" w:rsidP="00A8439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Zářijové aktivity</w:t>
      </w:r>
    </w:p>
    <w:p w14:paraId="0330F679" w14:textId="77777777" w:rsidR="0006655C" w:rsidRDefault="0006655C" w:rsidP="0006655C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086C2B32" w14:textId="77777777" w:rsidR="0006655C" w:rsidRDefault="0006655C" w:rsidP="0006655C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14:paraId="38C1C93A" w14:textId="77777777" w:rsidR="0006655C" w:rsidRDefault="0006655C" w:rsidP="0006655C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paměti, procházky s klienty v areálu i </w:t>
      </w:r>
    </w:p>
    <w:p w14:paraId="7D51790B" w14:textId="77777777" w:rsidR="0006655C" w:rsidRDefault="0006655C" w:rsidP="0006655C">
      <w:pPr>
        <w:pStyle w:val="Odstavecseseznamem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         mimo areál domova</w:t>
      </w:r>
    </w:p>
    <w:p w14:paraId="399D9AC0" w14:textId="77777777" w:rsidR="0006655C" w:rsidRDefault="0006655C" w:rsidP="0006655C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6E46860C" w14:textId="26C4EF37" w:rsidR="0006655C" w:rsidRDefault="0006655C" w:rsidP="000665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C74CD"/>
          <w:sz w:val="72"/>
          <w:szCs w:val="72"/>
        </w:rPr>
      </w:pPr>
      <w:r>
        <w:rPr>
          <w:b/>
          <w:color w:val="EC74CD"/>
          <w:sz w:val="72"/>
          <w:szCs w:val="72"/>
        </w:rPr>
        <w:t xml:space="preserve">Program na </w:t>
      </w:r>
      <w:r w:rsidR="007119C4">
        <w:rPr>
          <w:b/>
          <w:color w:val="EC74CD"/>
          <w:sz w:val="72"/>
          <w:szCs w:val="72"/>
        </w:rPr>
        <w:t>září</w:t>
      </w:r>
      <w:r>
        <w:rPr>
          <w:b/>
          <w:color w:val="EC74CD"/>
          <w:sz w:val="72"/>
          <w:szCs w:val="72"/>
        </w:rPr>
        <w:t xml:space="preserve"> 2023</w:t>
      </w:r>
    </w:p>
    <w:p w14:paraId="4B530F70" w14:textId="6C19D636" w:rsidR="007119C4" w:rsidRDefault="0006655C" w:rsidP="007119C4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4106A445" w14:textId="77777777" w:rsidR="0006655C" w:rsidRDefault="0006655C" w:rsidP="0006655C">
      <w:pPr>
        <w:rPr>
          <w:color w:val="385623" w:themeColor="accent6" w:themeShade="80"/>
          <w:sz w:val="48"/>
          <w:szCs w:val="48"/>
        </w:rPr>
      </w:pPr>
    </w:p>
    <w:p w14:paraId="60136C02" w14:textId="77777777" w:rsidR="00A84399" w:rsidRPr="0006655C" w:rsidRDefault="00A84399" w:rsidP="00A84399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7.9.              </w:t>
      </w:r>
      <w:proofErr w:type="spellStart"/>
      <w:r w:rsidRPr="0006655C">
        <w:rPr>
          <w:rFonts w:asciiTheme="minorHAnsi" w:hAnsiTheme="minorHAnsi"/>
          <w:b/>
          <w:sz w:val="32"/>
          <w:szCs w:val="32"/>
        </w:rPr>
        <w:t>Prosečkiáda</w:t>
      </w:r>
      <w:proofErr w:type="spellEnd"/>
    </w:p>
    <w:p w14:paraId="642361BD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dopoledne soutěže</w:t>
      </w:r>
    </w:p>
    <w:p w14:paraId="3C6987C5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odpoledne posezení s hudbou, </w:t>
      </w:r>
    </w:p>
    <w:p w14:paraId="378A70ED" w14:textId="77777777" w:rsidR="00A84399" w:rsidRPr="007119C4" w:rsidRDefault="00A84399" w:rsidP="00A84399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hraje a zpívá kapela Hudba pro vás z Humpolce</w:t>
      </w:r>
    </w:p>
    <w:p w14:paraId="551AFE33" w14:textId="77777777" w:rsidR="00A84399" w:rsidRDefault="00A84399" w:rsidP="00A84399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13.9.              </w:t>
      </w:r>
      <w:r w:rsidRPr="0006655C">
        <w:rPr>
          <w:rFonts w:asciiTheme="minorHAnsi" w:hAnsiTheme="minorHAnsi"/>
          <w:b/>
          <w:sz w:val="32"/>
          <w:szCs w:val="32"/>
        </w:rPr>
        <w:t>Telčský desetiboj</w:t>
      </w:r>
    </w:p>
    <w:p w14:paraId="63EF53F1" w14:textId="7913E226" w:rsidR="00A84399" w:rsidRP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proofErr w:type="spellStart"/>
      <w:r w:rsidRPr="00A84399">
        <w:rPr>
          <w:rFonts w:asciiTheme="minorHAnsi" w:hAnsiTheme="minorHAnsi"/>
          <w:bCs/>
          <w:sz w:val="32"/>
          <w:szCs w:val="32"/>
        </w:rPr>
        <w:t>Sene</w:t>
      </w:r>
      <w:proofErr w:type="spellEnd"/>
      <w:r w:rsidRPr="00A84399">
        <w:rPr>
          <w:rFonts w:asciiTheme="minorHAnsi" w:hAnsiTheme="minorHAnsi"/>
          <w:bCs/>
          <w:sz w:val="32"/>
          <w:szCs w:val="32"/>
        </w:rPr>
        <w:t xml:space="preserve"> </w:t>
      </w:r>
      <w:proofErr w:type="spellStart"/>
      <w:r w:rsidRPr="00A84399">
        <w:rPr>
          <w:rFonts w:asciiTheme="minorHAnsi" w:hAnsiTheme="minorHAnsi"/>
          <w:bCs/>
          <w:sz w:val="32"/>
          <w:szCs w:val="32"/>
        </w:rPr>
        <w:t>Cura</w:t>
      </w:r>
      <w:proofErr w:type="spellEnd"/>
      <w:r w:rsidRPr="00A84399">
        <w:rPr>
          <w:rFonts w:asciiTheme="minorHAnsi" w:hAnsiTheme="minorHAnsi"/>
          <w:bCs/>
          <w:sz w:val="32"/>
          <w:szCs w:val="32"/>
        </w:rPr>
        <w:t xml:space="preserve"> </w:t>
      </w:r>
      <w:proofErr w:type="spellStart"/>
      <w:proofErr w:type="gramStart"/>
      <w:r w:rsidRPr="00A84399">
        <w:rPr>
          <w:rFonts w:asciiTheme="minorHAnsi" w:hAnsiTheme="minorHAnsi"/>
          <w:bCs/>
          <w:sz w:val="32"/>
          <w:szCs w:val="32"/>
        </w:rPr>
        <w:t>SeniorCentrum</w:t>
      </w:r>
      <w:proofErr w:type="spellEnd"/>
      <w:r w:rsidRPr="00A84399">
        <w:rPr>
          <w:rFonts w:asciiTheme="minorHAnsi" w:hAnsiTheme="minorHAnsi"/>
          <w:bCs/>
          <w:sz w:val="32"/>
          <w:szCs w:val="32"/>
        </w:rPr>
        <w:t xml:space="preserve">  Telč</w:t>
      </w:r>
      <w:proofErr w:type="gramEnd"/>
    </w:p>
    <w:p w14:paraId="0796DD06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tříčlenné družstvo</w:t>
      </w:r>
    </w:p>
    <w:p w14:paraId="2ACE36B5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po snídani</w:t>
      </w:r>
    </w:p>
    <w:p w14:paraId="44159425" w14:textId="77777777" w:rsidR="00A84399" w:rsidRPr="00F53594" w:rsidRDefault="00A84399" w:rsidP="00A84399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19.9.              </w:t>
      </w:r>
      <w:r w:rsidRPr="00F53594">
        <w:rPr>
          <w:rFonts w:asciiTheme="minorHAnsi" w:hAnsiTheme="minorHAnsi"/>
          <w:b/>
          <w:sz w:val="32"/>
          <w:szCs w:val="32"/>
        </w:rPr>
        <w:t>Návštěva velblouda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Pr="00F53594">
        <w:rPr>
          <w:rFonts w:asciiTheme="minorHAnsi" w:hAnsiTheme="minorHAnsi"/>
          <w:bCs/>
          <w:sz w:val="32"/>
          <w:szCs w:val="32"/>
        </w:rPr>
        <w:t>u nás v domově</w:t>
      </w:r>
    </w:p>
    <w:p w14:paraId="0AE139D8" w14:textId="77777777" w:rsidR="00A84399" w:rsidRPr="00F53594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Velbloudí farma </w:t>
      </w:r>
      <w:proofErr w:type="spellStart"/>
      <w:r>
        <w:rPr>
          <w:rFonts w:asciiTheme="minorHAnsi" w:hAnsiTheme="minorHAnsi"/>
          <w:bCs/>
          <w:sz w:val="32"/>
          <w:szCs w:val="32"/>
        </w:rPr>
        <w:t>Záhostice</w:t>
      </w:r>
      <w:proofErr w:type="spellEnd"/>
      <w:r>
        <w:rPr>
          <w:rFonts w:asciiTheme="minorHAnsi" w:hAnsiTheme="minorHAnsi"/>
          <w:bCs/>
          <w:sz w:val="32"/>
          <w:szCs w:val="32"/>
        </w:rPr>
        <w:t xml:space="preserve"> u Chýnova</w:t>
      </w:r>
    </w:p>
    <w:p w14:paraId="7D74C43E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 14.00 hod. v zámecké zahradě </w:t>
      </w:r>
    </w:p>
    <w:p w14:paraId="0399883F" w14:textId="77777777" w:rsidR="00A84399" w:rsidRDefault="00A84399" w:rsidP="00A84399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21.9.              </w:t>
      </w:r>
      <w:r w:rsidRPr="007119C4">
        <w:rPr>
          <w:rFonts w:asciiTheme="minorHAnsi" w:hAnsiTheme="minorHAnsi"/>
          <w:b/>
          <w:sz w:val="32"/>
          <w:szCs w:val="32"/>
        </w:rPr>
        <w:t xml:space="preserve">Duo </w:t>
      </w:r>
      <w:proofErr w:type="spellStart"/>
      <w:r w:rsidRPr="007119C4">
        <w:rPr>
          <w:rFonts w:asciiTheme="minorHAnsi" w:hAnsiTheme="minorHAnsi"/>
          <w:b/>
          <w:sz w:val="32"/>
          <w:szCs w:val="32"/>
        </w:rPr>
        <w:t>Ruggieri</w:t>
      </w:r>
      <w:proofErr w:type="spellEnd"/>
    </w:p>
    <w:p w14:paraId="340C86F8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baletní vystoupení</w:t>
      </w:r>
    </w:p>
    <w:p w14:paraId="5FA2A6C4" w14:textId="77777777" w:rsid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6B8161D6" w14:textId="77777777" w:rsidR="00A84399" w:rsidRDefault="00A84399" w:rsidP="00A84399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27.9.             </w:t>
      </w:r>
      <w:r w:rsidRPr="007119C4">
        <w:rPr>
          <w:rFonts w:asciiTheme="minorHAnsi" w:hAnsiTheme="minorHAnsi"/>
          <w:b/>
          <w:sz w:val="32"/>
          <w:szCs w:val="32"/>
        </w:rPr>
        <w:t>Horácké divadlo</w:t>
      </w:r>
    </w:p>
    <w:p w14:paraId="5D934235" w14:textId="77777777" w:rsidR="00A84399" w:rsidRPr="00A84399" w:rsidRDefault="00A84399" w:rsidP="00A84399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v Domově seniorů Stříbrné Terasy v Jihlavě</w:t>
      </w:r>
    </w:p>
    <w:p w14:paraId="755FC1A5" w14:textId="77777777" w:rsidR="00A84399" w:rsidRDefault="00A84399" w:rsidP="00A84399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6A77731E" w14:textId="77777777" w:rsidR="00A84399" w:rsidRDefault="00A84399" w:rsidP="00A84399">
      <w:pPr>
        <w:rPr>
          <w:rFonts w:asciiTheme="minorHAnsi" w:hAnsiTheme="minorHAnsi"/>
          <w:bCs/>
          <w:sz w:val="32"/>
          <w:szCs w:val="32"/>
        </w:rPr>
      </w:pPr>
    </w:p>
    <w:p w14:paraId="2EAD122C" w14:textId="0948063B" w:rsidR="00A84399" w:rsidRPr="00A84399" w:rsidRDefault="00A84399" w:rsidP="00A84399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</w:t>
      </w:r>
      <w:r w:rsidR="00B944AD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>20.</w:t>
      </w:r>
      <w:r w:rsidR="00B944AD">
        <w:rPr>
          <w:rFonts w:asciiTheme="minorHAnsi" w:hAnsiTheme="minorHAnsi"/>
          <w:bCs/>
          <w:sz w:val="32"/>
          <w:szCs w:val="32"/>
        </w:rPr>
        <w:t>9.</w:t>
      </w:r>
      <w:r>
        <w:rPr>
          <w:rFonts w:asciiTheme="minorHAnsi" w:hAnsiTheme="minorHAnsi"/>
          <w:bCs/>
          <w:sz w:val="32"/>
          <w:szCs w:val="32"/>
        </w:rPr>
        <w:t xml:space="preserve">   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</w:t>
      </w:r>
    </w:p>
    <w:p w14:paraId="42F35EA8" w14:textId="1918A887" w:rsidR="007119C4" w:rsidRDefault="007119C4" w:rsidP="007119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C0B2441" w14:textId="77777777" w:rsidR="00D26086" w:rsidRPr="007119C4" w:rsidRDefault="00D26086" w:rsidP="007119C4">
      <w:pPr>
        <w:rPr>
          <w:rFonts w:asciiTheme="minorHAnsi" w:hAnsiTheme="minorHAnsi"/>
          <w:bCs/>
          <w:sz w:val="32"/>
          <w:szCs w:val="32"/>
        </w:rPr>
      </w:pPr>
    </w:p>
    <w:p w14:paraId="7FB9B1A2" w14:textId="77777777" w:rsidR="0006655C" w:rsidRDefault="0006655C" w:rsidP="0006655C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0BA2D07F" w14:textId="429CDE57" w:rsidR="0006655C" w:rsidRDefault="0006655C" w:rsidP="0006655C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824ADC">
        <w:rPr>
          <w:b/>
          <w:bCs/>
          <w:sz w:val="32"/>
          <w:szCs w:val="32"/>
          <w:u w:val="single"/>
        </w:rPr>
        <w:t>Zářij</w:t>
      </w:r>
      <w:r>
        <w:rPr>
          <w:b/>
          <w:bCs/>
          <w:sz w:val="32"/>
          <w:szCs w:val="32"/>
          <w:u w:val="single"/>
        </w:rPr>
        <w:t>ové aktivity</w:t>
      </w:r>
    </w:p>
    <w:p w14:paraId="0944F7BB" w14:textId="77777777" w:rsidR="00824ADC" w:rsidRDefault="00824ADC" w:rsidP="0006655C">
      <w:pPr>
        <w:rPr>
          <w:b/>
          <w:bCs/>
          <w:sz w:val="32"/>
          <w:szCs w:val="32"/>
          <w:u w:val="single"/>
        </w:rPr>
      </w:pPr>
    </w:p>
    <w:p w14:paraId="00255BCD" w14:textId="77777777" w:rsidR="0006655C" w:rsidRDefault="0006655C" w:rsidP="0006655C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343F7BC6" w14:textId="77777777" w:rsidR="0006655C" w:rsidRDefault="0006655C" w:rsidP="0006655C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027C2C88" w14:textId="77777777" w:rsidR="0006655C" w:rsidRDefault="0006655C" w:rsidP="0006655C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70C517D9" w14:textId="77777777" w:rsidR="0006655C" w:rsidRDefault="0006655C" w:rsidP="0006655C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5430D3BF" w14:textId="77777777" w:rsidR="0006655C" w:rsidRDefault="0006655C" w:rsidP="0006655C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4F744616" w14:textId="3ED38303" w:rsidR="00CD448A" w:rsidRPr="002A4A77" w:rsidRDefault="0006655C">
      <w:pPr>
        <w:rPr>
          <w:sz w:val="32"/>
          <w:szCs w:val="32"/>
        </w:rPr>
      </w:pPr>
      <w:r>
        <w:rPr>
          <w:sz w:val="32"/>
          <w:szCs w:val="32"/>
        </w:rPr>
        <w:t>-  posezení a procházky venku</w:t>
      </w:r>
    </w:p>
    <w:sectPr w:rsidR="00CD448A" w:rsidRPr="002A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60AA4"/>
    <w:multiLevelType w:val="hybridMultilevel"/>
    <w:tmpl w:val="D87480B6"/>
    <w:lvl w:ilvl="0" w:tplc="388A9844">
      <w:numFmt w:val="bullet"/>
      <w:lvlText w:val="-"/>
      <w:lvlJc w:val="left"/>
      <w:pPr>
        <w:ind w:left="275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" w15:restartNumberingAfterBreak="0">
    <w:nsid w:val="7CEE7E9A"/>
    <w:multiLevelType w:val="hybridMultilevel"/>
    <w:tmpl w:val="EC82C3D6"/>
    <w:lvl w:ilvl="0" w:tplc="961AFB5E">
      <w:numFmt w:val="bullet"/>
      <w:lvlText w:val="-"/>
      <w:lvlJc w:val="left"/>
      <w:pPr>
        <w:ind w:left="2750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num w:numId="1" w16cid:durableId="1239679554">
    <w:abstractNumId w:val="2"/>
  </w:num>
  <w:num w:numId="2" w16cid:durableId="761224366">
    <w:abstractNumId w:val="0"/>
  </w:num>
  <w:num w:numId="3" w16cid:durableId="23824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5C"/>
    <w:rsid w:val="0006655C"/>
    <w:rsid w:val="002A4A77"/>
    <w:rsid w:val="007119C4"/>
    <w:rsid w:val="00761759"/>
    <w:rsid w:val="007866B1"/>
    <w:rsid w:val="00824ADC"/>
    <w:rsid w:val="00A84399"/>
    <w:rsid w:val="00B25205"/>
    <w:rsid w:val="00B944AD"/>
    <w:rsid w:val="00CD448A"/>
    <w:rsid w:val="00D26086"/>
    <w:rsid w:val="00EE0024"/>
    <w:rsid w:val="00F5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E4D4"/>
  <w15:chartTrackingRefBased/>
  <w15:docId w15:val="{30C02AFF-0332-41A1-9A46-48DC27C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5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18</cp:revision>
  <dcterms:created xsi:type="dcterms:W3CDTF">2023-08-25T07:58:00Z</dcterms:created>
  <dcterms:modified xsi:type="dcterms:W3CDTF">2023-08-29T07:19:00Z</dcterms:modified>
</cp:coreProperties>
</file>