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51ABA744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t>Program na leden 202</w:t>
      </w:r>
      <w:r w:rsidR="0055051C">
        <w:rPr>
          <w:b/>
          <w:color w:val="00B0F0"/>
          <w:sz w:val="72"/>
          <w:szCs w:val="72"/>
        </w:rPr>
        <w:t>5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6858FE7E" w14:textId="77777777" w:rsidR="00B07351" w:rsidRDefault="00B07351" w:rsidP="00EE13D5">
      <w:pPr>
        <w:jc w:val="center"/>
        <w:rPr>
          <w:color w:val="385623" w:themeColor="accent6" w:themeShade="80"/>
          <w:sz w:val="40"/>
          <w:szCs w:val="40"/>
        </w:rPr>
      </w:pPr>
    </w:p>
    <w:p w14:paraId="446E36E2" w14:textId="6B395BA7" w:rsidR="00EE13D5" w:rsidRDefault="0009437F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21.1.           </w:t>
      </w:r>
      <w:r w:rsidRPr="0009437F">
        <w:rPr>
          <w:rFonts w:asciiTheme="minorHAnsi" w:hAnsiTheme="minorHAnsi"/>
          <w:b/>
          <w:sz w:val="32"/>
          <w:szCs w:val="32"/>
        </w:rPr>
        <w:t>Posezení u kávy</w:t>
      </w:r>
    </w:p>
    <w:p w14:paraId="058AD245" w14:textId="6FA68E3C" w:rsidR="0009437F" w:rsidRDefault="0009437F" w:rsidP="0009437F">
      <w:pPr>
        <w:pStyle w:val="Odstavecseseznamem"/>
        <w:numPr>
          <w:ilvl w:val="0"/>
          <w:numId w:val="4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0FB0D846" w14:textId="77777777" w:rsidR="0009437F" w:rsidRDefault="0009437F" w:rsidP="0009437F">
      <w:pPr>
        <w:pStyle w:val="Odstavecseseznamem"/>
        <w:ind w:left="2530"/>
        <w:rPr>
          <w:rFonts w:asciiTheme="minorHAnsi" w:hAnsiTheme="minorHAnsi"/>
          <w:bCs/>
          <w:sz w:val="32"/>
          <w:szCs w:val="32"/>
        </w:rPr>
      </w:pPr>
    </w:p>
    <w:p w14:paraId="48C3F0E3" w14:textId="39FE93E2" w:rsidR="0009437F" w:rsidRPr="0009437F" w:rsidRDefault="0009437F" w:rsidP="0009437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33C5723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CE7CE27" w14:textId="2BBC1D2C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</w:t>
      </w:r>
      <w:r w:rsidR="0055051C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55051C">
        <w:rPr>
          <w:rFonts w:asciiTheme="minorHAnsi" w:hAnsiTheme="minorHAnsi"/>
          <w:bCs/>
          <w:sz w:val="32"/>
          <w:szCs w:val="32"/>
        </w:rPr>
        <w:t>9</w:t>
      </w:r>
      <w:r>
        <w:rPr>
          <w:rFonts w:asciiTheme="minorHAnsi" w:hAnsiTheme="minorHAnsi"/>
          <w:bCs/>
          <w:sz w:val="32"/>
          <w:szCs w:val="32"/>
        </w:rPr>
        <w:t xml:space="preserve">.1.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3DC9258" w14:textId="315838E0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2</w:t>
      </w:r>
      <w:r w:rsidR="0055051C">
        <w:rPr>
          <w:rFonts w:asciiTheme="minorHAnsi" w:hAnsiTheme="minorHAnsi"/>
          <w:bCs/>
          <w:sz w:val="32"/>
          <w:szCs w:val="32"/>
        </w:rPr>
        <w:t>3</w:t>
      </w:r>
      <w:r>
        <w:rPr>
          <w:rFonts w:asciiTheme="minorHAnsi" w:hAnsiTheme="minorHAnsi"/>
          <w:bCs/>
          <w:sz w:val="32"/>
          <w:szCs w:val="32"/>
        </w:rPr>
        <w:t xml:space="preserve">.1.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13D7E55C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039B873F" w14:textId="77777777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</w:p>
    <w:p w14:paraId="1C9C1094" w14:textId="67FC65C8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2C03ABE5" w14:textId="77777777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</w:p>
    <w:p w14:paraId="5428ECC9" w14:textId="322A0D7E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7.1.           </w:t>
      </w:r>
      <w:proofErr w:type="gramStart"/>
      <w:r w:rsidRPr="0055051C">
        <w:rPr>
          <w:rFonts w:asciiTheme="minorHAnsi" w:hAnsiTheme="minorHAnsi"/>
          <w:b/>
          <w:sz w:val="32"/>
          <w:szCs w:val="32"/>
        </w:rPr>
        <w:t>Kadeřnice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8F46ED">
        <w:rPr>
          <w:rFonts w:asciiTheme="minorHAnsi" w:hAnsiTheme="minorHAnsi"/>
          <w:bCs/>
          <w:sz w:val="32"/>
          <w:szCs w:val="32"/>
        </w:rPr>
        <w:t>-</w:t>
      </w:r>
      <w:r>
        <w:rPr>
          <w:rFonts w:asciiTheme="minorHAnsi" w:hAnsiTheme="minorHAnsi"/>
          <w:bCs/>
          <w:sz w:val="32"/>
          <w:szCs w:val="32"/>
        </w:rPr>
        <w:t xml:space="preserve">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8.45 hod.</w:t>
      </w:r>
    </w:p>
    <w:p w14:paraId="4A32C967" w14:textId="19655707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</w:p>
    <w:p w14:paraId="089D7A14" w14:textId="3AEA7506" w:rsidR="0055051C" w:rsidRDefault="0009437F" w:rsidP="0055051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</w:t>
      </w:r>
      <w:r w:rsidR="00526DAD">
        <w:rPr>
          <w:rFonts w:asciiTheme="minorHAnsi" w:hAnsiTheme="minorHAnsi"/>
          <w:bCs/>
          <w:sz w:val="32"/>
          <w:szCs w:val="32"/>
        </w:rPr>
        <w:t>13</w:t>
      </w:r>
      <w:r>
        <w:rPr>
          <w:rFonts w:asciiTheme="minorHAnsi" w:hAnsiTheme="minorHAnsi"/>
          <w:bCs/>
          <w:sz w:val="32"/>
          <w:szCs w:val="32"/>
        </w:rPr>
        <w:t>.1.</w:t>
      </w:r>
      <w:r w:rsidR="0055051C">
        <w:rPr>
          <w:rFonts w:asciiTheme="minorHAnsi" w:hAnsiTheme="minorHAnsi"/>
          <w:bCs/>
          <w:sz w:val="32"/>
          <w:szCs w:val="32"/>
        </w:rPr>
        <w:t xml:space="preserve">        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proofErr w:type="gramStart"/>
      <w:r w:rsidR="0055051C">
        <w:rPr>
          <w:rFonts w:asciiTheme="minorHAnsi" w:hAnsiTheme="minorHAnsi"/>
          <w:b/>
          <w:sz w:val="32"/>
          <w:szCs w:val="32"/>
        </w:rPr>
        <w:t xml:space="preserve">Pedikúra </w:t>
      </w:r>
      <w:r w:rsidR="0055051C">
        <w:rPr>
          <w:rFonts w:asciiTheme="minorHAnsi" w:hAnsiTheme="minorHAnsi"/>
          <w:bCs/>
          <w:sz w:val="32"/>
          <w:szCs w:val="32"/>
        </w:rPr>
        <w:t>- od</w:t>
      </w:r>
      <w:proofErr w:type="gramEnd"/>
      <w:r w:rsidR="0055051C">
        <w:rPr>
          <w:rFonts w:asciiTheme="minorHAnsi" w:hAnsiTheme="minorHAnsi"/>
          <w:bCs/>
          <w:sz w:val="32"/>
          <w:szCs w:val="32"/>
        </w:rPr>
        <w:t xml:space="preserve"> 15.30 hod.</w:t>
      </w:r>
    </w:p>
    <w:p w14:paraId="24921DE7" w14:textId="1C60F5C2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</w:p>
    <w:p w14:paraId="7D29D1D5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863D5F5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39140254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FAA20B0" w14:textId="56850EAB" w:rsidR="00EE13D5" w:rsidRDefault="00EE13D5" w:rsidP="00EE13D5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Lednové aktivity</w:t>
      </w:r>
    </w:p>
    <w:p w14:paraId="7B924F2A" w14:textId="77777777" w:rsidR="00EE13D5" w:rsidRDefault="00EE13D5" w:rsidP="00EE13D5">
      <w:pPr>
        <w:ind w:firstLine="708"/>
        <w:jc w:val="center"/>
        <w:rPr>
          <w:b/>
          <w:sz w:val="32"/>
          <w:szCs w:val="32"/>
          <w:u w:val="single"/>
        </w:rPr>
      </w:pPr>
    </w:p>
    <w:p w14:paraId="4CB4E76A" w14:textId="77777777" w:rsidR="00EE13D5" w:rsidRDefault="00EE13D5" w:rsidP="00EE13D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531EA16D" w14:textId="35B93D26" w:rsidR="00EE13D5" w:rsidRDefault="00EE13D5" w:rsidP="00EE13D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</w:t>
      </w:r>
    </w:p>
    <w:p w14:paraId="35AD4735" w14:textId="09B394A8" w:rsidR="00EE13D5" w:rsidRDefault="00EE13D5" w:rsidP="007A2D3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</w:t>
      </w:r>
    </w:p>
    <w:p w14:paraId="539198CA" w14:textId="77777777" w:rsidR="00EE13D5" w:rsidRDefault="00EE13D5" w:rsidP="00EE13D5">
      <w:pPr>
        <w:pStyle w:val="Odstavecseseznamem"/>
        <w:rPr>
          <w:rFonts w:asciiTheme="minorHAnsi" w:hAnsiTheme="minorHAnsi"/>
          <w:sz w:val="32"/>
          <w:szCs w:val="32"/>
        </w:rPr>
      </w:pPr>
    </w:p>
    <w:p w14:paraId="139F63BD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64C201C8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7E2BEB79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49356124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6B1FDA4C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1CB315F" w14:textId="6C8B72FF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t>Program na leden 202</w:t>
      </w:r>
      <w:r w:rsidR="0055051C">
        <w:rPr>
          <w:b/>
          <w:color w:val="00B0F0"/>
          <w:sz w:val="72"/>
          <w:szCs w:val="72"/>
        </w:rPr>
        <w:t>5</w:t>
      </w:r>
    </w:p>
    <w:p w14:paraId="6B31C993" w14:textId="77777777" w:rsidR="00EE13D5" w:rsidRDefault="00EE13D5" w:rsidP="00EE13D5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700EF1DB" w14:textId="77777777" w:rsidR="00EE13D5" w:rsidRDefault="00EE13D5" w:rsidP="00EE13D5">
      <w:pPr>
        <w:rPr>
          <w:color w:val="385623" w:themeColor="accent6" w:themeShade="80"/>
          <w:sz w:val="48"/>
          <w:szCs w:val="48"/>
        </w:rPr>
      </w:pPr>
    </w:p>
    <w:p w14:paraId="092804FA" w14:textId="05F8C0F7" w:rsidR="0009437F" w:rsidRDefault="0009437F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28.1.            </w:t>
      </w:r>
      <w:r w:rsidRPr="0009437F">
        <w:rPr>
          <w:rFonts w:asciiTheme="minorHAnsi" w:hAnsiTheme="minorHAnsi"/>
          <w:b/>
          <w:sz w:val="32"/>
          <w:szCs w:val="32"/>
        </w:rPr>
        <w:t>Kavárnička</w:t>
      </w:r>
    </w:p>
    <w:p w14:paraId="7043C093" w14:textId="31B5FBFE" w:rsidR="0009437F" w:rsidRPr="0009437F" w:rsidRDefault="0009437F" w:rsidP="0009437F">
      <w:pPr>
        <w:pStyle w:val="Odstavecseseznamem"/>
        <w:numPr>
          <w:ilvl w:val="0"/>
          <w:numId w:val="4"/>
        </w:numPr>
        <w:rPr>
          <w:rFonts w:asciiTheme="minorHAnsi" w:hAnsiTheme="minorHAnsi"/>
          <w:bCs/>
          <w:sz w:val="32"/>
          <w:szCs w:val="32"/>
        </w:rPr>
      </w:pPr>
      <w:r w:rsidRPr="0009437F">
        <w:rPr>
          <w:rFonts w:asciiTheme="minorHAnsi" w:hAnsiTheme="minorHAnsi"/>
          <w:bCs/>
          <w:sz w:val="32"/>
          <w:szCs w:val="32"/>
        </w:rPr>
        <w:t>od 14.00 hod. na náměstíčku</w:t>
      </w:r>
      <w:r w:rsidR="00EE13D5" w:rsidRPr="0009437F">
        <w:rPr>
          <w:rFonts w:asciiTheme="minorHAnsi" w:hAnsiTheme="minorHAnsi"/>
          <w:bCs/>
          <w:sz w:val="32"/>
          <w:szCs w:val="32"/>
        </w:rPr>
        <w:t xml:space="preserve">   </w:t>
      </w:r>
    </w:p>
    <w:p w14:paraId="37D93D56" w14:textId="77777777" w:rsidR="0009437F" w:rsidRDefault="0009437F" w:rsidP="0009437F">
      <w:pPr>
        <w:rPr>
          <w:rFonts w:asciiTheme="minorHAnsi" w:hAnsiTheme="minorHAnsi"/>
          <w:bCs/>
          <w:sz w:val="32"/>
          <w:szCs w:val="32"/>
        </w:rPr>
      </w:pPr>
    </w:p>
    <w:p w14:paraId="702C854A" w14:textId="68BFC1EF" w:rsidR="00EE13D5" w:rsidRPr="0009437F" w:rsidRDefault="0009437F" w:rsidP="0009437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…………………………………………………………………………………………………………..</w:t>
      </w:r>
      <w:r w:rsidR="00EE13D5" w:rsidRPr="0009437F">
        <w:rPr>
          <w:rFonts w:asciiTheme="minorHAnsi" w:hAnsiTheme="minorHAnsi"/>
          <w:bCs/>
          <w:sz w:val="32"/>
          <w:szCs w:val="32"/>
        </w:rPr>
        <w:t xml:space="preserve">                         </w:t>
      </w:r>
    </w:p>
    <w:p w14:paraId="3DF9D368" w14:textId="77777777" w:rsidR="00143EB2" w:rsidRDefault="00143EB2" w:rsidP="00EE13D5">
      <w:pPr>
        <w:rPr>
          <w:rFonts w:asciiTheme="minorHAnsi" w:hAnsiTheme="minorHAnsi"/>
          <w:bCs/>
          <w:sz w:val="32"/>
          <w:szCs w:val="32"/>
        </w:rPr>
      </w:pPr>
    </w:p>
    <w:p w14:paraId="77026BF1" w14:textId="49E89BB1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</w:t>
      </w:r>
      <w:r w:rsidR="0055051C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55051C">
        <w:rPr>
          <w:rFonts w:asciiTheme="minorHAnsi" w:hAnsiTheme="minorHAnsi"/>
          <w:bCs/>
          <w:sz w:val="32"/>
          <w:szCs w:val="32"/>
        </w:rPr>
        <w:t>9</w:t>
      </w:r>
      <w:r>
        <w:rPr>
          <w:rFonts w:asciiTheme="minorHAnsi" w:hAnsiTheme="minorHAnsi"/>
          <w:bCs/>
          <w:sz w:val="32"/>
          <w:szCs w:val="32"/>
        </w:rPr>
        <w:t xml:space="preserve">.1. 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2F3EF1E" w14:textId="35666422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         2</w:t>
      </w:r>
      <w:r w:rsidR="0055051C">
        <w:rPr>
          <w:rFonts w:asciiTheme="minorHAnsi" w:hAnsiTheme="minorHAnsi"/>
          <w:bCs/>
          <w:sz w:val="32"/>
          <w:szCs w:val="32"/>
        </w:rPr>
        <w:t>3</w:t>
      </w:r>
      <w:r>
        <w:rPr>
          <w:rFonts w:asciiTheme="minorHAnsi" w:hAnsiTheme="minorHAnsi"/>
          <w:bCs/>
          <w:sz w:val="32"/>
          <w:szCs w:val="32"/>
        </w:rPr>
        <w:t xml:space="preserve">.1. 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5DD6C8B" w14:textId="77777777" w:rsidR="00143EB2" w:rsidRDefault="00143EB2" w:rsidP="00EE13D5">
      <w:pPr>
        <w:rPr>
          <w:rFonts w:asciiTheme="minorHAnsi" w:hAnsiTheme="minorHAnsi"/>
          <w:bCs/>
          <w:sz w:val="32"/>
          <w:szCs w:val="32"/>
        </w:rPr>
      </w:pPr>
    </w:p>
    <w:p w14:paraId="53292166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6BF3152D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575E8270" w14:textId="15FDA627" w:rsidR="0009437F" w:rsidRDefault="0009437F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   20.1.            </w:t>
      </w:r>
      <w:proofErr w:type="gramStart"/>
      <w:r w:rsidRPr="0009437F">
        <w:rPr>
          <w:rFonts w:asciiTheme="minorHAnsi" w:hAnsiTheme="minorHAnsi"/>
          <w:b/>
          <w:sz w:val="32"/>
          <w:szCs w:val="32"/>
        </w:rPr>
        <w:t>Pedikúra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AB590D">
        <w:rPr>
          <w:rFonts w:asciiTheme="minorHAnsi" w:hAnsiTheme="minorHAnsi"/>
          <w:bCs/>
          <w:sz w:val="32"/>
          <w:szCs w:val="32"/>
        </w:rPr>
        <w:t>-</w:t>
      </w:r>
      <w:r>
        <w:rPr>
          <w:rFonts w:asciiTheme="minorHAnsi" w:hAnsiTheme="minorHAnsi"/>
          <w:bCs/>
          <w:sz w:val="32"/>
          <w:szCs w:val="32"/>
        </w:rPr>
        <w:t xml:space="preserve">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15.30 hod.</w:t>
      </w:r>
    </w:p>
    <w:p w14:paraId="6A3B4B76" w14:textId="11F48F3B" w:rsidR="00AB590D" w:rsidRDefault="00AB59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 21.1.            </w:t>
      </w:r>
      <w:proofErr w:type="gramStart"/>
      <w:r w:rsidRPr="00AB590D">
        <w:rPr>
          <w:rFonts w:asciiTheme="minorHAnsi" w:hAnsiTheme="minorHAnsi"/>
          <w:b/>
          <w:sz w:val="32"/>
          <w:szCs w:val="32"/>
        </w:rPr>
        <w:t>Pedikúra</w:t>
      </w:r>
      <w:r>
        <w:rPr>
          <w:rFonts w:asciiTheme="minorHAnsi" w:hAnsiTheme="minorHAnsi"/>
          <w:bCs/>
          <w:sz w:val="32"/>
          <w:szCs w:val="32"/>
        </w:rPr>
        <w:t xml:space="preserve"> -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15.30 hod.</w:t>
      </w:r>
    </w:p>
    <w:p w14:paraId="10F8D5F3" w14:textId="77777777" w:rsidR="00EE13D5" w:rsidRDefault="00EE13D5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5683AE2C" w14:textId="77777777" w:rsidR="00DB6D86" w:rsidRDefault="00DB6D86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4C7DA30B" w14:textId="77777777" w:rsidR="008F46ED" w:rsidRDefault="008F46ED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353497C8" w14:textId="7504179D" w:rsidR="00EE13D5" w:rsidRDefault="00EE13D5" w:rsidP="00EE13D5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  <w:u w:val="single"/>
        </w:rPr>
        <w:t>Lednové aktivity</w:t>
      </w:r>
    </w:p>
    <w:p w14:paraId="3DAF9897" w14:textId="77777777" w:rsidR="00EE13D5" w:rsidRDefault="00EE13D5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35DE2118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25A86E83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49A4546E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224FBE8E" w14:textId="3E0E374B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684E2447" w14:textId="77777777" w:rsidR="00EE13D5" w:rsidRDefault="00EE13D5" w:rsidP="00EE13D5"/>
    <w:p w14:paraId="17DC58F0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019EF"/>
    <w:multiLevelType w:val="hybridMultilevel"/>
    <w:tmpl w:val="8A96405C"/>
    <w:lvl w:ilvl="0" w:tplc="5EA8C4F6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2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3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3"/>
  </w:num>
  <w:num w:numId="2" w16cid:durableId="2127192958">
    <w:abstractNumId w:val="0"/>
  </w:num>
  <w:num w:numId="3" w16cid:durableId="1722483520">
    <w:abstractNumId w:val="2"/>
  </w:num>
  <w:num w:numId="4" w16cid:durableId="176648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1280D"/>
    <w:rsid w:val="0009437F"/>
    <w:rsid w:val="000B3A13"/>
    <w:rsid w:val="00143EB2"/>
    <w:rsid w:val="001D41AF"/>
    <w:rsid w:val="0024173D"/>
    <w:rsid w:val="004A0459"/>
    <w:rsid w:val="004A794E"/>
    <w:rsid w:val="005178F7"/>
    <w:rsid w:val="00526DAD"/>
    <w:rsid w:val="00542B48"/>
    <w:rsid w:val="0055051C"/>
    <w:rsid w:val="00590A69"/>
    <w:rsid w:val="00595B28"/>
    <w:rsid w:val="006C7E53"/>
    <w:rsid w:val="00761759"/>
    <w:rsid w:val="007A2D30"/>
    <w:rsid w:val="008C1F4F"/>
    <w:rsid w:val="008F46ED"/>
    <w:rsid w:val="00A41274"/>
    <w:rsid w:val="00AB590D"/>
    <w:rsid w:val="00B07351"/>
    <w:rsid w:val="00C51FE0"/>
    <w:rsid w:val="00CA4AB1"/>
    <w:rsid w:val="00CD448A"/>
    <w:rsid w:val="00DB6D86"/>
    <w:rsid w:val="00E20D29"/>
    <w:rsid w:val="00E84F8C"/>
    <w:rsid w:val="00E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3" ma:contentTypeDescription="Create a new document." ma:contentTypeScope="" ma:versionID="b9ef0132a1e98ed08939a425e11696fd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36a0541cc77c751f0307f59a3d2c2346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8669D-A948-40AC-B195-9D43624F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12</cp:revision>
  <dcterms:created xsi:type="dcterms:W3CDTF">2024-12-27T07:27:00Z</dcterms:created>
  <dcterms:modified xsi:type="dcterms:W3CDTF">2025-01-06T11:47:00Z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