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EF4A" w14:textId="77777777" w:rsidR="00396392" w:rsidRDefault="00396392" w:rsidP="00396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F0"/>
          <w:sz w:val="80"/>
          <w:szCs w:val="80"/>
        </w:rPr>
      </w:pPr>
      <w:r>
        <w:rPr>
          <w:b/>
          <w:color w:val="00B0F0"/>
          <w:sz w:val="80"/>
          <w:szCs w:val="80"/>
        </w:rPr>
        <w:t>Program na únor 2023</w:t>
      </w:r>
    </w:p>
    <w:p w14:paraId="68E9A094" w14:textId="77777777" w:rsidR="00396392" w:rsidRDefault="00396392" w:rsidP="00396392">
      <w:pPr>
        <w:jc w:val="center"/>
        <w:rPr>
          <w:color w:val="00B0F0"/>
          <w:sz w:val="40"/>
          <w:szCs w:val="40"/>
        </w:rPr>
      </w:pPr>
    </w:p>
    <w:p w14:paraId="65C23E88" w14:textId="77777777" w:rsidR="00396392" w:rsidRDefault="00396392" w:rsidP="00396392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14:paraId="67E5CF68" w14:textId="17F4E49C" w:rsidR="00396392" w:rsidRDefault="00396392" w:rsidP="00396392">
      <w:pPr>
        <w:rPr>
          <w:color w:val="385623" w:themeColor="accent6" w:themeShade="80"/>
          <w:sz w:val="40"/>
          <w:szCs w:val="40"/>
        </w:rPr>
      </w:pPr>
    </w:p>
    <w:p w14:paraId="0B84172D" w14:textId="77777777" w:rsidR="00073C76" w:rsidRPr="00073C76" w:rsidRDefault="00073C76" w:rsidP="00073C76">
      <w:pPr>
        <w:tabs>
          <w:tab w:val="left" w:pos="5850"/>
          <w:tab w:val="left" w:pos="6405"/>
        </w:tabs>
        <w:spacing w:line="480" w:lineRule="auto"/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Út   14.2.   </w:t>
      </w:r>
      <w:r w:rsidRPr="00073C76">
        <w:rPr>
          <w:b/>
          <w:sz w:val="32"/>
          <w:szCs w:val="32"/>
        </w:rPr>
        <w:t>Valentýnská zábava</w:t>
      </w:r>
    </w:p>
    <w:p w14:paraId="6579D18B" w14:textId="77777777" w:rsidR="00073C76" w:rsidRDefault="00073C76" w:rsidP="00073C76">
      <w:pPr>
        <w:pStyle w:val="Odstavecseseznamem"/>
        <w:numPr>
          <w:ilvl w:val="0"/>
          <w:numId w:val="2"/>
        </w:numPr>
        <w:tabs>
          <w:tab w:val="left" w:pos="5850"/>
          <w:tab w:val="left" w:pos="6405"/>
        </w:tabs>
        <w:spacing w:line="48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od 14.00 na nové jídelně</w:t>
      </w:r>
    </w:p>
    <w:p w14:paraId="0D68A42E" w14:textId="77777777" w:rsidR="00073C76" w:rsidRDefault="00073C76" w:rsidP="00073C76">
      <w:pPr>
        <w:pStyle w:val="Odstavecseseznamem"/>
        <w:numPr>
          <w:ilvl w:val="0"/>
          <w:numId w:val="2"/>
        </w:numPr>
        <w:tabs>
          <w:tab w:val="left" w:pos="5850"/>
          <w:tab w:val="left" w:pos="6405"/>
        </w:tabs>
        <w:spacing w:line="48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káva, občerstvení</w:t>
      </w:r>
    </w:p>
    <w:p w14:paraId="3FF01AA5" w14:textId="2A3E2CBB" w:rsidR="00073C76" w:rsidRPr="00073C76" w:rsidRDefault="00073C76" w:rsidP="00073C76">
      <w:pPr>
        <w:pStyle w:val="Odstavecseseznamem"/>
        <w:numPr>
          <w:ilvl w:val="0"/>
          <w:numId w:val="2"/>
        </w:numPr>
        <w:tabs>
          <w:tab w:val="left" w:pos="5850"/>
          <w:tab w:val="left" w:pos="6405"/>
        </w:tabs>
        <w:spacing w:line="48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hudba na přání </w:t>
      </w:r>
    </w:p>
    <w:p w14:paraId="5BE1F7AC" w14:textId="30830CEB" w:rsidR="00396392" w:rsidRPr="002B7607" w:rsidRDefault="00396392" w:rsidP="002B7607">
      <w:pPr>
        <w:tabs>
          <w:tab w:val="left" w:pos="5850"/>
          <w:tab w:val="left" w:pos="6405"/>
        </w:tabs>
        <w:spacing w:line="480" w:lineRule="auto"/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Út  21.2.   </w:t>
      </w:r>
      <w:r w:rsidRPr="00DC40D2">
        <w:rPr>
          <w:b/>
          <w:sz w:val="32"/>
          <w:szCs w:val="32"/>
        </w:rPr>
        <w:t>Masopustní ú</w:t>
      </w:r>
      <w:r w:rsidR="002B7607">
        <w:rPr>
          <w:b/>
          <w:sz w:val="32"/>
          <w:szCs w:val="32"/>
        </w:rPr>
        <w:t>terý</w:t>
      </w:r>
    </w:p>
    <w:p w14:paraId="06E7704F" w14:textId="77777777" w:rsidR="00396392" w:rsidRDefault="00396392" w:rsidP="00396392">
      <w:pPr>
        <w:pStyle w:val="Odstavecseseznamem"/>
        <w:numPr>
          <w:ilvl w:val="0"/>
          <w:numId w:val="2"/>
        </w:numPr>
        <w:tabs>
          <w:tab w:val="left" w:pos="5850"/>
          <w:tab w:val="left" w:pos="6405"/>
        </w:tabs>
        <w:spacing w:line="48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od 14.00 hod. masopustní průvod po domově</w:t>
      </w:r>
    </w:p>
    <w:p w14:paraId="6ED8596D" w14:textId="40D27C51" w:rsidR="00396392" w:rsidRDefault="00396392" w:rsidP="00396392">
      <w:pPr>
        <w:pStyle w:val="Odstavecseseznamem"/>
        <w:numPr>
          <w:ilvl w:val="0"/>
          <w:numId w:val="2"/>
        </w:numPr>
        <w:tabs>
          <w:tab w:val="left" w:pos="5850"/>
          <w:tab w:val="left" w:pos="6405"/>
        </w:tabs>
        <w:spacing w:line="48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od 14.30 hod. hudba k tanci a poslech</w:t>
      </w:r>
      <w:r w:rsidR="00664555">
        <w:rPr>
          <w:bCs/>
          <w:sz w:val="32"/>
          <w:szCs w:val="32"/>
        </w:rPr>
        <w:t>u</w:t>
      </w:r>
      <w:r w:rsidR="00463E7B">
        <w:rPr>
          <w:bCs/>
          <w:sz w:val="32"/>
          <w:szCs w:val="32"/>
        </w:rPr>
        <w:t xml:space="preserve"> – p. Kudrna</w:t>
      </w:r>
    </w:p>
    <w:p w14:paraId="68F6E09B" w14:textId="6241248A" w:rsidR="002B7607" w:rsidRPr="00073C76" w:rsidRDefault="002B7607" w:rsidP="00396392">
      <w:pPr>
        <w:pStyle w:val="Odstavecseseznamem"/>
        <w:numPr>
          <w:ilvl w:val="0"/>
          <w:numId w:val="2"/>
        </w:numPr>
        <w:tabs>
          <w:tab w:val="left" w:pos="5850"/>
          <w:tab w:val="left" w:pos="6405"/>
        </w:tabs>
        <w:spacing w:line="48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občerstvení – masopustní koblížky</w:t>
      </w:r>
    </w:p>
    <w:p w14:paraId="74C2B1B9" w14:textId="5F92BFD8" w:rsidR="00396392" w:rsidRDefault="00396392" w:rsidP="00396392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………………………………………………………………………….</w:t>
      </w:r>
    </w:p>
    <w:p w14:paraId="6C28EC7B" w14:textId="61D052F5" w:rsidR="00396392" w:rsidRDefault="00396392" w:rsidP="00396392">
      <w:pPr>
        <w:tabs>
          <w:tab w:val="left" w:pos="5850"/>
          <w:tab w:val="left" w:pos="6405"/>
        </w:tabs>
        <w:spacing w:line="48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Čt  </w:t>
      </w:r>
      <w:r w:rsidR="00EF4CDD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2.2.    </w:t>
      </w:r>
      <w:r>
        <w:rPr>
          <w:b/>
          <w:bCs/>
          <w:sz w:val="32"/>
          <w:szCs w:val="32"/>
        </w:rPr>
        <w:t xml:space="preserve">Mše svatá </w:t>
      </w:r>
      <w:r>
        <w:rPr>
          <w:bCs/>
          <w:sz w:val="32"/>
          <w:szCs w:val="32"/>
        </w:rPr>
        <w:t>- od 9.30 hod.</w:t>
      </w:r>
    </w:p>
    <w:p w14:paraId="790528A3" w14:textId="77777777" w:rsidR="00396392" w:rsidRDefault="00396392" w:rsidP="00396392">
      <w:pPr>
        <w:tabs>
          <w:tab w:val="left" w:pos="5850"/>
          <w:tab w:val="left" w:pos="6405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Pá  24.2.    </w:t>
      </w:r>
      <w:r>
        <w:rPr>
          <w:b/>
          <w:bCs/>
          <w:sz w:val="32"/>
          <w:szCs w:val="32"/>
        </w:rPr>
        <w:t xml:space="preserve">Mše svatá </w:t>
      </w:r>
      <w:r>
        <w:rPr>
          <w:bCs/>
          <w:sz w:val="32"/>
          <w:szCs w:val="32"/>
        </w:rPr>
        <w:t>- od 9.30 hod.</w:t>
      </w:r>
    </w:p>
    <w:p w14:paraId="45394DB6" w14:textId="21037664" w:rsidR="00396392" w:rsidRDefault="00D61BA3" w:rsidP="00396392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</w:t>
      </w:r>
    </w:p>
    <w:p w14:paraId="4267240C" w14:textId="100B6064" w:rsidR="00396392" w:rsidRDefault="00396392" w:rsidP="00396392">
      <w:pPr>
        <w:rPr>
          <w:sz w:val="32"/>
          <w:szCs w:val="32"/>
        </w:rPr>
      </w:pPr>
      <w:r>
        <w:rPr>
          <w:sz w:val="32"/>
          <w:szCs w:val="32"/>
        </w:rPr>
        <w:t xml:space="preserve">St    8.2.   </w:t>
      </w:r>
      <w:r w:rsidR="00EF4CD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Pedikúra </w:t>
      </w:r>
      <w:r>
        <w:rPr>
          <w:sz w:val="32"/>
          <w:szCs w:val="32"/>
        </w:rPr>
        <w:t>- od 8.45 hod.</w:t>
      </w:r>
    </w:p>
    <w:p w14:paraId="09DEAD8A" w14:textId="77777777" w:rsidR="00396392" w:rsidRDefault="00396392" w:rsidP="00396392">
      <w:pPr>
        <w:rPr>
          <w:sz w:val="32"/>
          <w:szCs w:val="32"/>
        </w:rPr>
      </w:pPr>
    </w:p>
    <w:p w14:paraId="3EB43E0E" w14:textId="5396428B" w:rsidR="00396392" w:rsidRDefault="00396392" w:rsidP="00396392">
      <w:pPr>
        <w:rPr>
          <w:sz w:val="32"/>
          <w:szCs w:val="32"/>
        </w:rPr>
      </w:pPr>
      <w:r>
        <w:rPr>
          <w:sz w:val="32"/>
          <w:szCs w:val="32"/>
        </w:rPr>
        <w:t xml:space="preserve">Čt  16.2.  </w:t>
      </w:r>
      <w:r w:rsidR="00EF4CD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5013A2">
        <w:rPr>
          <w:b/>
          <w:bCs/>
          <w:sz w:val="32"/>
          <w:szCs w:val="32"/>
        </w:rPr>
        <w:t>Kadeřnice</w:t>
      </w:r>
      <w:r>
        <w:rPr>
          <w:sz w:val="32"/>
          <w:szCs w:val="32"/>
        </w:rPr>
        <w:t xml:space="preserve"> - od 8.45 hod.</w:t>
      </w:r>
    </w:p>
    <w:p w14:paraId="37A6C454" w14:textId="77777777" w:rsidR="00396392" w:rsidRDefault="00396392" w:rsidP="00396392">
      <w:pPr>
        <w:tabs>
          <w:tab w:val="left" w:pos="5850"/>
          <w:tab w:val="left" w:pos="6405"/>
        </w:tabs>
        <w:rPr>
          <w:bCs/>
          <w:sz w:val="32"/>
          <w:szCs w:val="32"/>
        </w:rPr>
      </w:pPr>
    </w:p>
    <w:p w14:paraId="47739F08" w14:textId="44DAD3DB" w:rsidR="00396392" w:rsidRPr="00D61BA3" w:rsidRDefault="00396392" w:rsidP="00D61BA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Únorové aktivity</w:t>
      </w:r>
    </w:p>
    <w:p w14:paraId="39A8CD20" w14:textId="77777777" w:rsidR="00396392" w:rsidRDefault="00396392" w:rsidP="00396392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 xml:space="preserve"> dílny </w:t>
      </w:r>
    </w:p>
    <w:p w14:paraId="1BD20896" w14:textId="77777777" w:rsidR="00396392" w:rsidRDefault="00396392" w:rsidP="00396392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>individuální aktivity – povídání, předčítání z knihy,</w:t>
      </w:r>
    </w:p>
    <w:p w14:paraId="63A032AA" w14:textId="77777777" w:rsidR="00396392" w:rsidRPr="007A2244" w:rsidRDefault="00396392" w:rsidP="00396392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>poslech hudby na pokojích, práce s počítačem , společenské hry, trénování paměti</w:t>
      </w:r>
    </w:p>
    <w:p w14:paraId="13C48B3D" w14:textId="77777777" w:rsidR="00396392" w:rsidRDefault="00396392" w:rsidP="00396392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761E50B7" w14:textId="77777777" w:rsidR="00396392" w:rsidRDefault="00396392" w:rsidP="003963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F0"/>
          <w:sz w:val="72"/>
          <w:szCs w:val="72"/>
        </w:rPr>
      </w:pPr>
      <w:r>
        <w:rPr>
          <w:b/>
          <w:color w:val="00B0F0"/>
          <w:sz w:val="72"/>
          <w:szCs w:val="72"/>
        </w:rPr>
        <w:t>Program na únor 2023</w:t>
      </w:r>
    </w:p>
    <w:p w14:paraId="040B671B" w14:textId="77777777" w:rsidR="00396392" w:rsidRDefault="00396392" w:rsidP="00396392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14:paraId="447F3C91" w14:textId="77777777" w:rsidR="00396392" w:rsidRDefault="00396392" w:rsidP="00396392">
      <w:pPr>
        <w:jc w:val="center"/>
        <w:rPr>
          <w:color w:val="385623" w:themeColor="accent6" w:themeShade="80"/>
          <w:sz w:val="48"/>
          <w:szCs w:val="48"/>
        </w:rPr>
      </w:pPr>
    </w:p>
    <w:p w14:paraId="14789284" w14:textId="23CA3B61" w:rsidR="00396392" w:rsidRPr="002B7607" w:rsidRDefault="00396392" w:rsidP="002B7607">
      <w:pPr>
        <w:tabs>
          <w:tab w:val="left" w:pos="5850"/>
          <w:tab w:val="left" w:pos="6405"/>
        </w:tabs>
        <w:spacing w:line="480" w:lineRule="auto"/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Út  21.2.   </w:t>
      </w:r>
      <w:r w:rsidRPr="00DC40D2">
        <w:rPr>
          <w:b/>
          <w:sz w:val="32"/>
          <w:szCs w:val="32"/>
        </w:rPr>
        <w:t>Masopustní úterý</w:t>
      </w:r>
    </w:p>
    <w:p w14:paraId="70998880" w14:textId="77777777" w:rsidR="00396392" w:rsidRDefault="00396392" w:rsidP="00396392">
      <w:pPr>
        <w:pStyle w:val="Odstavecseseznamem"/>
        <w:numPr>
          <w:ilvl w:val="0"/>
          <w:numId w:val="2"/>
        </w:numPr>
        <w:tabs>
          <w:tab w:val="left" w:pos="5850"/>
          <w:tab w:val="left" w:pos="6405"/>
        </w:tabs>
        <w:spacing w:line="48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od 14.00 hod. masopustní průvod po domově</w:t>
      </w:r>
    </w:p>
    <w:p w14:paraId="4D167954" w14:textId="602CEAD2" w:rsidR="00396392" w:rsidRDefault="00396392" w:rsidP="00396392">
      <w:pPr>
        <w:pStyle w:val="Odstavecseseznamem"/>
        <w:numPr>
          <w:ilvl w:val="0"/>
          <w:numId w:val="2"/>
        </w:numPr>
        <w:tabs>
          <w:tab w:val="left" w:pos="5850"/>
          <w:tab w:val="left" w:pos="6405"/>
        </w:tabs>
        <w:spacing w:line="48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od 14.30 hod</w:t>
      </w:r>
      <w:r w:rsidR="00EF4CDD">
        <w:rPr>
          <w:bCs/>
          <w:sz w:val="32"/>
          <w:szCs w:val="32"/>
        </w:rPr>
        <w:t>. posezení s hudbou - p. Plocha harmonika</w:t>
      </w:r>
    </w:p>
    <w:p w14:paraId="75872816" w14:textId="22BACD7B" w:rsidR="002B7607" w:rsidRDefault="002B7607" w:rsidP="00396392">
      <w:pPr>
        <w:pStyle w:val="Odstavecseseznamem"/>
        <w:numPr>
          <w:ilvl w:val="0"/>
          <w:numId w:val="2"/>
        </w:numPr>
        <w:tabs>
          <w:tab w:val="left" w:pos="5850"/>
          <w:tab w:val="left" w:pos="6405"/>
        </w:tabs>
        <w:spacing w:line="48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občerstvení – masopustní koblížky</w:t>
      </w:r>
    </w:p>
    <w:p w14:paraId="72397BD5" w14:textId="77777777" w:rsidR="00396392" w:rsidRPr="00DC40D2" w:rsidRDefault="00396392" w:rsidP="00396392">
      <w:pPr>
        <w:tabs>
          <w:tab w:val="left" w:pos="5850"/>
          <w:tab w:val="left" w:pos="6405"/>
        </w:tabs>
        <w:spacing w:line="48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…………………………………………………………………………</w:t>
      </w:r>
    </w:p>
    <w:p w14:paraId="22507EEF" w14:textId="77777777" w:rsidR="00396392" w:rsidRDefault="00396392" w:rsidP="00396392">
      <w:pPr>
        <w:tabs>
          <w:tab w:val="left" w:pos="5850"/>
          <w:tab w:val="left" w:pos="6405"/>
        </w:tabs>
        <w:spacing w:line="48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Čt    2.2.    </w:t>
      </w:r>
      <w:r>
        <w:rPr>
          <w:b/>
          <w:bCs/>
          <w:sz w:val="32"/>
          <w:szCs w:val="32"/>
        </w:rPr>
        <w:t xml:space="preserve">Mše svatá </w:t>
      </w:r>
      <w:r>
        <w:rPr>
          <w:bCs/>
          <w:sz w:val="32"/>
          <w:szCs w:val="32"/>
        </w:rPr>
        <w:t>- od 9.30 hod.</w:t>
      </w:r>
    </w:p>
    <w:p w14:paraId="052267AD" w14:textId="77777777" w:rsidR="00396392" w:rsidRDefault="00396392" w:rsidP="00396392">
      <w:pPr>
        <w:tabs>
          <w:tab w:val="left" w:pos="5850"/>
          <w:tab w:val="left" w:pos="6405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Pá  24.2.    </w:t>
      </w:r>
      <w:r>
        <w:rPr>
          <w:b/>
          <w:bCs/>
          <w:sz w:val="32"/>
          <w:szCs w:val="32"/>
        </w:rPr>
        <w:t xml:space="preserve">Mše svatá </w:t>
      </w:r>
      <w:r>
        <w:rPr>
          <w:bCs/>
          <w:sz w:val="32"/>
          <w:szCs w:val="32"/>
        </w:rPr>
        <w:t>- od 9.30 hod.</w:t>
      </w:r>
    </w:p>
    <w:p w14:paraId="13F00AF4" w14:textId="77777777" w:rsidR="00396392" w:rsidRDefault="00396392" w:rsidP="00396392">
      <w:pPr>
        <w:tabs>
          <w:tab w:val="left" w:pos="5850"/>
          <w:tab w:val="left" w:pos="6405"/>
        </w:tabs>
        <w:rPr>
          <w:bCs/>
          <w:sz w:val="32"/>
          <w:szCs w:val="32"/>
        </w:rPr>
      </w:pPr>
    </w:p>
    <w:p w14:paraId="7AE0E178" w14:textId="77777777" w:rsidR="00396392" w:rsidRDefault="00396392" w:rsidP="00396392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………………………………………………………………………….</w:t>
      </w:r>
    </w:p>
    <w:p w14:paraId="2036A697" w14:textId="77777777" w:rsidR="00396392" w:rsidRDefault="00396392" w:rsidP="00396392">
      <w:pPr>
        <w:rPr>
          <w:sz w:val="32"/>
          <w:szCs w:val="32"/>
        </w:rPr>
      </w:pPr>
    </w:p>
    <w:p w14:paraId="6BA1BB34" w14:textId="77777777" w:rsidR="00396392" w:rsidRDefault="00396392" w:rsidP="00396392">
      <w:pPr>
        <w:rPr>
          <w:sz w:val="32"/>
          <w:szCs w:val="32"/>
        </w:rPr>
      </w:pPr>
      <w:r>
        <w:rPr>
          <w:sz w:val="32"/>
          <w:szCs w:val="32"/>
        </w:rPr>
        <w:t xml:space="preserve">Pá   17.2.   </w:t>
      </w:r>
      <w:r w:rsidRPr="005013A2">
        <w:rPr>
          <w:b/>
          <w:bCs/>
          <w:sz w:val="32"/>
          <w:szCs w:val="32"/>
        </w:rPr>
        <w:t>Kadeřnice</w:t>
      </w:r>
      <w:r>
        <w:rPr>
          <w:sz w:val="32"/>
          <w:szCs w:val="32"/>
        </w:rPr>
        <w:t xml:space="preserve"> - od 8.30 hod.</w:t>
      </w:r>
    </w:p>
    <w:p w14:paraId="3697BD9E" w14:textId="77777777" w:rsidR="00396392" w:rsidRDefault="00396392" w:rsidP="00396392">
      <w:pPr>
        <w:rPr>
          <w:sz w:val="36"/>
          <w:szCs w:val="36"/>
        </w:rPr>
      </w:pPr>
    </w:p>
    <w:p w14:paraId="76521676" w14:textId="77777777" w:rsidR="00396392" w:rsidRDefault="00396392" w:rsidP="00396392">
      <w:pPr>
        <w:rPr>
          <w:sz w:val="36"/>
          <w:szCs w:val="36"/>
        </w:rPr>
      </w:pPr>
    </w:p>
    <w:p w14:paraId="46349252" w14:textId="77777777" w:rsidR="00396392" w:rsidRDefault="00396392" w:rsidP="0039639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Únorové aktivity</w:t>
      </w:r>
    </w:p>
    <w:p w14:paraId="69DE2B87" w14:textId="77777777" w:rsidR="00396392" w:rsidRDefault="00396392" w:rsidP="00396392">
      <w:pPr>
        <w:rPr>
          <w:b/>
          <w:sz w:val="36"/>
          <w:szCs w:val="36"/>
          <w:u w:val="single"/>
        </w:rPr>
      </w:pPr>
    </w:p>
    <w:p w14:paraId="0B38CEC9" w14:textId="77777777" w:rsidR="00396392" w:rsidRDefault="00396392" w:rsidP="00396392">
      <w:pPr>
        <w:rPr>
          <w:sz w:val="36"/>
          <w:szCs w:val="36"/>
        </w:rPr>
      </w:pPr>
      <w:r>
        <w:rPr>
          <w:sz w:val="36"/>
          <w:szCs w:val="36"/>
        </w:rPr>
        <w:t>-  oslava narozenin na jednotlivých odděleních</w:t>
      </w:r>
    </w:p>
    <w:p w14:paraId="1D61A859" w14:textId="77777777" w:rsidR="00396392" w:rsidRDefault="00396392" w:rsidP="00396392">
      <w:pPr>
        <w:rPr>
          <w:sz w:val="36"/>
          <w:szCs w:val="36"/>
        </w:rPr>
      </w:pPr>
      <w:r>
        <w:rPr>
          <w:sz w:val="36"/>
          <w:szCs w:val="36"/>
        </w:rPr>
        <w:t>-  zpívání s p. Smetanovou</w:t>
      </w:r>
    </w:p>
    <w:p w14:paraId="46842211" w14:textId="77777777" w:rsidR="00396392" w:rsidRDefault="00396392" w:rsidP="00396392">
      <w:pPr>
        <w:rPr>
          <w:sz w:val="36"/>
          <w:szCs w:val="36"/>
        </w:rPr>
      </w:pPr>
      <w:r>
        <w:rPr>
          <w:sz w:val="36"/>
          <w:szCs w:val="36"/>
        </w:rPr>
        <w:t xml:space="preserve">-  trénink paměti, společné posezení u knihy  </w:t>
      </w:r>
    </w:p>
    <w:p w14:paraId="561BC7CE" w14:textId="77777777" w:rsidR="00396392" w:rsidRDefault="00396392" w:rsidP="00396392">
      <w:pPr>
        <w:rPr>
          <w:sz w:val="36"/>
          <w:szCs w:val="36"/>
        </w:rPr>
      </w:pPr>
      <w:r>
        <w:rPr>
          <w:sz w:val="36"/>
          <w:szCs w:val="36"/>
        </w:rPr>
        <w:t>-  procvičování jemné motoriky</w:t>
      </w:r>
    </w:p>
    <w:p w14:paraId="02CD1DAE" w14:textId="77777777" w:rsidR="00396392" w:rsidRDefault="00396392" w:rsidP="00396392">
      <w:pPr>
        <w:rPr>
          <w:sz w:val="36"/>
          <w:szCs w:val="36"/>
        </w:rPr>
      </w:pPr>
    </w:p>
    <w:p w14:paraId="11F848A6" w14:textId="77777777" w:rsidR="00396392" w:rsidRDefault="00396392" w:rsidP="00396392"/>
    <w:p w14:paraId="7D07B0C4" w14:textId="77777777" w:rsidR="00396392" w:rsidRDefault="00396392" w:rsidP="00396392"/>
    <w:p w14:paraId="2B154358" w14:textId="77777777" w:rsidR="00396392" w:rsidRDefault="00396392" w:rsidP="00396392"/>
    <w:p w14:paraId="28B9DA0A" w14:textId="77777777" w:rsidR="00DA446F" w:rsidRDefault="00DA446F"/>
    <w:sectPr w:rsidR="00DA4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737C"/>
    <w:multiLevelType w:val="hybridMultilevel"/>
    <w:tmpl w:val="0BB8DB5A"/>
    <w:lvl w:ilvl="0" w:tplc="AEA4619C">
      <w:start w:val="9"/>
      <w:numFmt w:val="bullet"/>
      <w:lvlText w:val="-"/>
      <w:lvlJc w:val="left"/>
      <w:pPr>
        <w:ind w:left="1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 w16cid:durableId="487554177">
    <w:abstractNumId w:val="0"/>
  </w:num>
  <w:num w:numId="2" w16cid:durableId="187735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92"/>
    <w:rsid w:val="00073C76"/>
    <w:rsid w:val="002B7607"/>
    <w:rsid w:val="00396392"/>
    <w:rsid w:val="00463E7B"/>
    <w:rsid w:val="00664555"/>
    <w:rsid w:val="00D61BA3"/>
    <w:rsid w:val="00DA446F"/>
    <w:rsid w:val="00E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7080"/>
  <w15:chartTrackingRefBased/>
  <w15:docId w15:val="{C97F4719-E3BC-4246-A0FF-B42887DA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6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9</cp:revision>
  <dcterms:created xsi:type="dcterms:W3CDTF">2023-01-27T11:45:00Z</dcterms:created>
  <dcterms:modified xsi:type="dcterms:W3CDTF">2023-01-31T11:52:00Z</dcterms:modified>
</cp:coreProperties>
</file>