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69EFEA36" w:rsidR="00EE13D5" w:rsidRPr="00E3627E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B35A1"/>
          <w:sz w:val="72"/>
          <w:szCs w:val="72"/>
        </w:rPr>
      </w:pPr>
      <w:r w:rsidRPr="00E3627E">
        <w:rPr>
          <w:b/>
          <w:color w:val="BB35A1"/>
          <w:sz w:val="72"/>
          <w:szCs w:val="72"/>
        </w:rPr>
        <w:t xml:space="preserve">Program na </w:t>
      </w:r>
      <w:r w:rsidR="00BF3631">
        <w:rPr>
          <w:b/>
          <w:color w:val="BB35A1"/>
          <w:sz w:val="72"/>
          <w:szCs w:val="72"/>
        </w:rPr>
        <w:t>duben</w:t>
      </w:r>
      <w:r w:rsidRPr="00E3627E">
        <w:rPr>
          <w:b/>
          <w:color w:val="BB35A1"/>
          <w:sz w:val="72"/>
          <w:szCs w:val="72"/>
        </w:rPr>
        <w:t xml:space="preserve"> 202</w:t>
      </w:r>
      <w:r w:rsidR="00467C45" w:rsidRPr="00E3627E">
        <w:rPr>
          <w:b/>
          <w:color w:val="BB35A1"/>
          <w:sz w:val="72"/>
          <w:szCs w:val="72"/>
        </w:rPr>
        <w:t>6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0FE19A23" w14:textId="77777777" w:rsidR="00701393" w:rsidRDefault="00701393" w:rsidP="00E5089C">
      <w:pPr>
        <w:rPr>
          <w:color w:val="385623" w:themeColor="accent6" w:themeShade="80"/>
          <w:sz w:val="40"/>
          <w:szCs w:val="40"/>
        </w:rPr>
      </w:pPr>
    </w:p>
    <w:p w14:paraId="4981978F" w14:textId="0FB9F588" w:rsidR="00240EB0" w:rsidRDefault="00240EB0" w:rsidP="00240EB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</w:t>
      </w:r>
      <w:r w:rsidR="00BF3631">
        <w:rPr>
          <w:rFonts w:asciiTheme="minorHAnsi" w:hAnsiTheme="minorHAnsi"/>
          <w:bCs/>
          <w:sz w:val="32"/>
          <w:szCs w:val="32"/>
        </w:rPr>
        <w:t xml:space="preserve">   14.4.</w:t>
      </w:r>
      <w:r>
        <w:rPr>
          <w:rFonts w:asciiTheme="minorHAnsi" w:hAnsiTheme="minorHAnsi"/>
          <w:bCs/>
          <w:sz w:val="32"/>
          <w:szCs w:val="32"/>
        </w:rPr>
        <w:t xml:space="preserve">          </w:t>
      </w:r>
      <w:r w:rsidR="005177F4">
        <w:rPr>
          <w:rFonts w:asciiTheme="minorHAnsi" w:hAnsiTheme="minorHAnsi"/>
          <w:bCs/>
          <w:sz w:val="32"/>
          <w:szCs w:val="32"/>
        </w:rPr>
        <w:t xml:space="preserve"> </w:t>
      </w:r>
      <w:r w:rsidRPr="00DF0708">
        <w:rPr>
          <w:rFonts w:asciiTheme="minorHAnsi" w:hAnsiTheme="minorHAnsi"/>
          <w:b/>
          <w:sz w:val="32"/>
          <w:szCs w:val="32"/>
        </w:rPr>
        <w:t>Posezení u kávy</w:t>
      </w:r>
    </w:p>
    <w:p w14:paraId="5A362BB8" w14:textId="7D6E525C" w:rsidR="00240EB0" w:rsidRDefault="00240EB0" w:rsidP="00240EB0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50366F11" w14:textId="77777777" w:rsidR="0068361B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19772203" w14:textId="77777777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  17.4.           </w:t>
      </w:r>
      <w:r w:rsidRPr="001D2AB5">
        <w:rPr>
          <w:rFonts w:asciiTheme="minorHAnsi" w:hAnsiTheme="minorHAnsi"/>
          <w:b/>
          <w:sz w:val="32"/>
          <w:szCs w:val="32"/>
        </w:rPr>
        <w:t>Společné cvičení</w:t>
      </w:r>
    </w:p>
    <w:p w14:paraId="0A608DD5" w14:textId="77777777" w:rsidR="008410D0" w:rsidRDefault="008410D0" w:rsidP="008410D0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34D87BDC" w14:textId="77777777" w:rsidR="0068361B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74118BB3" w14:textId="1626B37E" w:rsidR="00BA0CFC" w:rsidRDefault="00BA0CFC" w:rsidP="00BA0CFC">
      <w:pPr>
        <w:rPr>
          <w:rFonts w:asciiTheme="minorHAnsi" w:hAnsiTheme="minorHAnsi"/>
          <w:b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Út         21.4.</w:t>
      </w:r>
      <w:r>
        <w:rPr>
          <w:rFonts w:asciiTheme="minorHAnsi" w:hAnsiTheme="minorHAnsi"/>
          <w:b/>
          <w:sz w:val="32"/>
          <w:szCs w:val="32"/>
        </w:rPr>
        <w:t xml:space="preserve">         </w:t>
      </w:r>
      <w:r w:rsidR="008E4047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 Vystoupení dětí z MŠ a ZŠ Obrataň</w:t>
      </w:r>
    </w:p>
    <w:p w14:paraId="5859F5CD" w14:textId="367E637D" w:rsidR="008410D0" w:rsidRDefault="00BA0CFC" w:rsidP="008410D0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9.30 hod. na nové jídelně</w:t>
      </w:r>
    </w:p>
    <w:p w14:paraId="5A694F5E" w14:textId="77777777" w:rsidR="0068361B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48DE966E" w14:textId="292E7550" w:rsidR="00BA0CFC" w:rsidRDefault="00BA0CFC" w:rsidP="00BA0CFC">
      <w:pPr>
        <w:rPr>
          <w:rFonts w:asciiTheme="minorHAnsi" w:hAnsiTheme="minorHAnsi"/>
          <w:b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St          29.4.</w:t>
      </w: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8E4047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  Poníci po pokojích</w:t>
      </w:r>
    </w:p>
    <w:p w14:paraId="1E3DD527" w14:textId="77777777" w:rsidR="00BA0CFC" w:rsidRDefault="00BA0CFC" w:rsidP="00BA0CF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Pr="00BA0CFC">
        <w:rPr>
          <w:rFonts w:asciiTheme="minorHAnsi" w:hAnsiTheme="minorHAnsi"/>
          <w:bCs/>
          <w:sz w:val="32"/>
          <w:szCs w:val="32"/>
        </w:rPr>
        <w:t>d 9.30 hod.</w:t>
      </w:r>
    </w:p>
    <w:p w14:paraId="23F2AD7E" w14:textId="77777777" w:rsidR="0068361B" w:rsidRPr="00BA0CFC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0B300720" w14:textId="07B88F9B" w:rsidR="00BA0CFC" w:rsidRDefault="00BA0CFC" w:rsidP="00BA0CFC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 30.4.          </w:t>
      </w:r>
      <w:r w:rsidR="008E4047">
        <w:rPr>
          <w:rFonts w:asciiTheme="minorHAnsi" w:hAnsiTheme="minorHAnsi"/>
          <w:bCs/>
          <w:sz w:val="32"/>
          <w:szCs w:val="32"/>
        </w:rPr>
        <w:t xml:space="preserve"> </w:t>
      </w:r>
      <w:r w:rsidR="008E4047" w:rsidRPr="008E4047">
        <w:rPr>
          <w:rFonts w:asciiTheme="minorHAnsi" w:hAnsiTheme="minorHAnsi"/>
          <w:b/>
          <w:sz w:val="32"/>
          <w:szCs w:val="32"/>
        </w:rPr>
        <w:t>Oslava</w:t>
      </w:r>
      <w:r w:rsidR="008E4047">
        <w:rPr>
          <w:rFonts w:asciiTheme="minorHAnsi" w:hAnsiTheme="minorHAnsi"/>
          <w:bCs/>
          <w:sz w:val="32"/>
          <w:szCs w:val="32"/>
        </w:rPr>
        <w:t xml:space="preserve"> </w:t>
      </w:r>
      <w:r w:rsidR="00C248E6" w:rsidRPr="00BA0CFC">
        <w:rPr>
          <w:rFonts w:asciiTheme="minorHAnsi" w:hAnsiTheme="minorHAnsi"/>
          <w:b/>
          <w:sz w:val="32"/>
          <w:szCs w:val="32"/>
        </w:rPr>
        <w:t>čarodějnic</w:t>
      </w:r>
    </w:p>
    <w:p w14:paraId="08B05556" w14:textId="2FB56346" w:rsidR="00BA0CFC" w:rsidRDefault="00BA0CFC" w:rsidP="00BA0CF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terase</w:t>
      </w:r>
    </w:p>
    <w:p w14:paraId="5F997741" w14:textId="2400C81A" w:rsidR="00BA0CFC" w:rsidRPr="00BA0CFC" w:rsidRDefault="00BA0CFC" w:rsidP="00BA0CF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opékání špekáčků</w:t>
      </w:r>
    </w:p>
    <w:p w14:paraId="7D9CF137" w14:textId="7B146370" w:rsidR="008E4047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</w:t>
      </w:r>
      <w:r w:rsidR="000C0F3C">
        <w:rPr>
          <w:rFonts w:asciiTheme="minorHAnsi" w:hAnsiTheme="minorHAnsi"/>
          <w:bCs/>
          <w:sz w:val="32"/>
          <w:szCs w:val="32"/>
        </w:rPr>
        <w:t>…………</w:t>
      </w:r>
      <w:r w:rsidR="00E3627E">
        <w:rPr>
          <w:rFonts w:asciiTheme="minorHAnsi" w:hAnsiTheme="minorHAnsi"/>
          <w:bCs/>
          <w:sz w:val="32"/>
          <w:szCs w:val="32"/>
        </w:rPr>
        <w:t>………..</w:t>
      </w:r>
    </w:p>
    <w:p w14:paraId="42DF441B" w14:textId="479B66F8" w:rsidR="00DE691C" w:rsidRDefault="00C3365F" w:rsidP="00DE691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</w:t>
      </w:r>
      <w:r w:rsidR="00DE691C">
        <w:rPr>
          <w:rFonts w:asciiTheme="minorHAnsi" w:hAnsiTheme="minorHAnsi"/>
          <w:bCs/>
          <w:sz w:val="32"/>
          <w:szCs w:val="32"/>
        </w:rPr>
        <w:t xml:space="preserve">      </w:t>
      </w:r>
      <w:r w:rsidR="00BF3631">
        <w:rPr>
          <w:rFonts w:asciiTheme="minorHAnsi" w:hAnsiTheme="minorHAnsi"/>
          <w:bCs/>
          <w:sz w:val="32"/>
          <w:szCs w:val="32"/>
        </w:rPr>
        <w:t xml:space="preserve">    9.4.</w:t>
      </w:r>
      <w:r>
        <w:rPr>
          <w:rFonts w:asciiTheme="minorHAnsi" w:hAnsiTheme="minorHAnsi"/>
          <w:bCs/>
          <w:sz w:val="32"/>
          <w:szCs w:val="32"/>
        </w:rPr>
        <w:t xml:space="preserve">       </w:t>
      </w:r>
      <w:r w:rsidR="00DE691C">
        <w:rPr>
          <w:rFonts w:asciiTheme="minorHAnsi" w:hAnsiTheme="minorHAnsi"/>
          <w:bCs/>
          <w:sz w:val="32"/>
          <w:szCs w:val="32"/>
        </w:rPr>
        <w:t xml:space="preserve">  </w:t>
      </w:r>
      <w:r w:rsidR="00D42C36">
        <w:rPr>
          <w:rFonts w:asciiTheme="minorHAnsi" w:hAnsiTheme="minorHAnsi"/>
          <w:bCs/>
          <w:sz w:val="32"/>
          <w:szCs w:val="32"/>
        </w:rPr>
        <w:t xml:space="preserve"> </w:t>
      </w:r>
      <w:r w:rsidR="00BF3631">
        <w:rPr>
          <w:rFonts w:asciiTheme="minorHAnsi" w:hAnsiTheme="minorHAnsi"/>
          <w:bCs/>
          <w:sz w:val="32"/>
          <w:szCs w:val="32"/>
        </w:rPr>
        <w:t xml:space="preserve"> </w:t>
      </w:r>
      <w:r w:rsidR="00DE691C">
        <w:rPr>
          <w:rFonts w:asciiTheme="minorHAnsi" w:hAnsiTheme="minorHAnsi"/>
          <w:b/>
          <w:sz w:val="32"/>
          <w:szCs w:val="32"/>
        </w:rPr>
        <w:t xml:space="preserve">Mše </w:t>
      </w:r>
      <w:r w:rsidR="00C248E6">
        <w:rPr>
          <w:rFonts w:asciiTheme="minorHAnsi" w:hAnsiTheme="minorHAnsi"/>
          <w:b/>
          <w:sz w:val="32"/>
          <w:szCs w:val="32"/>
        </w:rPr>
        <w:t>svatá</w:t>
      </w:r>
      <w:r w:rsidR="00C248E6">
        <w:rPr>
          <w:rFonts w:asciiTheme="minorHAnsi" w:hAnsiTheme="minorHAnsi"/>
          <w:bCs/>
          <w:sz w:val="32"/>
          <w:szCs w:val="32"/>
        </w:rPr>
        <w:t xml:space="preserve"> – od</w:t>
      </w:r>
      <w:r w:rsidR="00DE691C">
        <w:rPr>
          <w:rFonts w:asciiTheme="minorHAnsi" w:hAnsiTheme="minorHAnsi"/>
          <w:bCs/>
          <w:sz w:val="32"/>
          <w:szCs w:val="32"/>
        </w:rPr>
        <w:t xml:space="preserve"> 9.30 hod.</w:t>
      </w:r>
    </w:p>
    <w:p w14:paraId="4CE7CE27" w14:textId="17E674F5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</w:t>
      </w:r>
      <w:r w:rsidR="00BF3631">
        <w:rPr>
          <w:rFonts w:asciiTheme="minorHAnsi" w:hAnsiTheme="minorHAnsi"/>
          <w:bCs/>
          <w:sz w:val="32"/>
          <w:szCs w:val="32"/>
        </w:rPr>
        <w:t xml:space="preserve">    23.4.</w:t>
      </w:r>
      <w:r w:rsidR="00C3365F">
        <w:rPr>
          <w:rFonts w:asciiTheme="minorHAnsi" w:hAnsiTheme="minorHAnsi"/>
          <w:bCs/>
          <w:sz w:val="32"/>
          <w:szCs w:val="32"/>
        </w:rPr>
        <w:t xml:space="preserve">   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r w:rsidR="00BF3631">
        <w:rPr>
          <w:rFonts w:asciiTheme="minorHAnsi" w:hAnsiTheme="minorHAnsi"/>
          <w:bCs/>
          <w:sz w:val="32"/>
          <w:szCs w:val="32"/>
        </w:rPr>
        <w:t xml:space="preserve"> 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r w:rsidR="00C248E6">
        <w:rPr>
          <w:rFonts w:asciiTheme="minorHAnsi" w:hAnsiTheme="minorHAnsi"/>
          <w:b/>
          <w:sz w:val="32"/>
          <w:szCs w:val="32"/>
        </w:rPr>
        <w:t>svatá</w:t>
      </w:r>
      <w:r w:rsidR="00C248E6">
        <w:rPr>
          <w:rFonts w:asciiTheme="minorHAnsi" w:hAnsiTheme="minorHAnsi"/>
          <w:bCs/>
          <w:sz w:val="32"/>
          <w:szCs w:val="32"/>
        </w:rPr>
        <w:t xml:space="preserve"> – od</w:t>
      </w:r>
      <w:r>
        <w:rPr>
          <w:rFonts w:asciiTheme="minorHAnsi" w:hAnsiTheme="minorHAnsi"/>
          <w:bCs/>
          <w:sz w:val="32"/>
          <w:szCs w:val="32"/>
        </w:rPr>
        <w:t xml:space="preserve"> 9.30 hod.</w:t>
      </w:r>
    </w:p>
    <w:p w14:paraId="665C3970" w14:textId="5837B327" w:rsidR="008E4047" w:rsidRDefault="00EE13D5" w:rsidP="000406B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5B94161" w14:textId="023F9C4C" w:rsidR="000406BF" w:rsidRDefault="00BF3631" w:rsidP="000406B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  10.4.  </w:t>
      </w:r>
      <w:r w:rsidR="000406BF">
        <w:rPr>
          <w:rFonts w:asciiTheme="minorHAnsi" w:hAnsiTheme="minorHAnsi"/>
          <w:bCs/>
          <w:sz w:val="32"/>
          <w:szCs w:val="32"/>
        </w:rPr>
        <w:t xml:space="preserve">      </w:t>
      </w:r>
      <w:r w:rsidR="00AE069E">
        <w:rPr>
          <w:rFonts w:asciiTheme="minorHAnsi" w:hAnsiTheme="minorHAnsi"/>
          <w:bCs/>
          <w:sz w:val="32"/>
          <w:szCs w:val="32"/>
        </w:rPr>
        <w:t xml:space="preserve">  </w:t>
      </w:r>
      <w:r w:rsidR="000406BF">
        <w:rPr>
          <w:rFonts w:asciiTheme="minorHAnsi" w:hAnsiTheme="minorHAnsi"/>
          <w:bCs/>
          <w:sz w:val="32"/>
          <w:szCs w:val="32"/>
        </w:rPr>
        <w:t xml:space="preserve"> </w:t>
      </w:r>
      <w:r w:rsidR="00C248E6">
        <w:rPr>
          <w:rFonts w:asciiTheme="minorHAnsi" w:hAnsiTheme="minorHAnsi"/>
          <w:b/>
          <w:sz w:val="32"/>
          <w:szCs w:val="32"/>
        </w:rPr>
        <w:t xml:space="preserve">Pedikúra </w:t>
      </w:r>
      <w:r w:rsidR="00C248E6">
        <w:rPr>
          <w:rFonts w:asciiTheme="minorHAnsi" w:hAnsiTheme="minorHAnsi"/>
          <w:bCs/>
          <w:sz w:val="32"/>
          <w:szCs w:val="32"/>
        </w:rPr>
        <w:t>– od</w:t>
      </w:r>
      <w:r w:rsidR="000406BF">
        <w:rPr>
          <w:rFonts w:asciiTheme="minorHAnsi" w:hAnsiTheme="minorHAnsi"/>
          <w:bCs/>
          <w:sz w:val="32"/>
          <w:szCs w:val="32"/>
        </w:rPr>
        <w:t xml:space="preserve"> </w:t>
      </w:r>
      <w:r w:rsidR="008410D0">
        <w:rPr>
          <w:rFonts w:asciiTheme="minorHAnsi" w:hAnsiTheme="minorHAnsi"/>
          <w:bCs/>
          <w:sz w:val="32"/>
          <w:szCs w:val="32"/>
        </w:rPr>
        <w:t>8</w:t>
      </w:r>
      <w:r w:rsidR="00E97557">
        <w:rPr>
          <w:rFonts w:asciiTheme="minorHAnsi" w:hAnsiTheme="minorHAnsi"/>
          <w:bCs/>
          <w:sz w:val="32"/>
          <w:szCs w:val="32"/>
        </w:rPr>
        <w:t>.</w:t>
      </w:r>
      <w:r w:rsidR="000D6BD6">
        <w:rPr>
          <w:rFonts w:asciiTheme="minorHAnsi" w:hAnsiTheme="minorHAnsi"/>
          <w:bCs/>
          <w:sz w:val="32"/>
          <w:szCs w:val="32"/>
        </w:rPr>
        <w:t xml:space="preserve">45 </w:t>
      </w:r>
      <w:r w:rsidR="00E97557">
        <w:rPr>
          <w:rFonts w:asciiTheme="minorHAnsi" w:hAnsiTheme="minorHAnsi"/>
          <w:bCs/>
          <w:sz w:val="32"/>
          <w:szCs w:val="32"/>
        </w:rPr>
        <w:t>hod.</w:t>
      </w:r>
    </w:p>
    <w:p w14:paraId="030B6200" w14:textId="77777777" w:rsidR="00E3627E" w:rsidRDefault="00E3627E" w:rsidP="00E97557">
      <w:pPr>
        <w:rPr>
          <w:b/>
          <w:sz w:val="32"/>
          <w:szCs w:val="32"/>
          <w:u w:val="single"/>
        </w:rPr>
      </w:pPr>
    </w:p>
    <w:p w14:paraId="26A21959" w14:textId="77777777" w:rsidR="008E4047" w:rsidRDefault="008E4047" w:rsidP="00E97557">
      <w:pPr>
        <w:rPr>
          <w:b/>
          <w:sz w:val="32"/>
          <w:szCs w:val="32"/>
          <w:u w:val="single"/>
        </w:rPr>
      </w:pPr>
    </w:p>
    <w:p w14:paraId="60B28566" w14:textId="4668C10A" w:rsidR="0013105C" w:rsidRPr="00CA3080" w:rsidRDefault="00E5089C" w:rsidP="00CA3080">
      <w:pPr>
        <w:rPr>
          <w:b/>
          <w:sz w:val="32"/>
          <w:szCs w:val="32"/>
        </w:rPr>
      </w:pPr>
      <w:r w:rsidRPr="00E5089C">
        <w:rPr>
          <w:b/>
          <w:sz w:val="32"/>
          <w:szCs w:val="32"/>
        </w:rPr>
        <w:t xml:space="preserve">Další </w:t>
      </w:r>
      <w:r w:rsidR="00C248E6" w:rsidRPr="00E5089C">
        <w:rPr>
          <w:b/>
          <w:sz w:val="32"/>
          <w:szCs w:val="32"/>
        </w:rPr>
        <w:t>aktivity:</w:t>
      </w:r>
      <w:r w:rsidR="00C248E6">
        <w:rPr>
          <w:b/>
          <w:sz w:val="32"/>
          <w:szCs w:val="32"/>
        </w:rPr>
        <w:t xml:space="preserve">  </w:t>
      </w:r>
      <w:r w:rsidR="00CA3080">
        <w:rPr>
          <w:b/>
          <w:sz w:val="32"/>
          <w:szCs w:val="32"/>
        </w:rPr>
        <w:t xml:space="preserve"> -   </w:t>
      </w:r>
      <w:r w:rsidR="0013105C" w:rsidRPr="00CA3080">
        <w:rPr>
          <w:rFonts w:asciiTheme="minorHAnsi" w:hAnsiTheme="minorHAnsi"/>
          <w:bCs/>
          <w:sz w:val="32"/>
          <w:szCs w:val="32"/>
        </w:rPr>
        <w:t>dílny, oslavy narozenin</w:t>
      </w:r>
      <w:r w:rsidR="00CA3080">
        <w:rPr>
          <w:rFonts w:asciiTheme="minorHAnsi" w:hAnsiTheme="minorHAnsi"/>
          <w:bCs/>
          <w:sz w:val="32"/>
          <w:szCs w:val="32"/>
        </w:rPr>
        <w:t>, posezení v bufetu</w:t>
      </w:r>
    </w:p>
    <w:p w14:paraId="227C8E29" w14:textId="74DAB4D5" w:rsidR="00CA3080" w:rsidRPr="00CA3080" w:rsidRDefault="00CA3080" w:rsidP="0013105C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Cs/>
          <w:sz w:val="32"/>
          <w:szCs w:val="32"/>
        </w:rPr>
        <w:t xml:space="preserve">na </w:t>
      </w:r>
      <w:r w:rsidR="00C248E6">
        <w:rPr>
          <w:rFonts w:asciiTheme="minorHAnsi" w:hAnsiTheme="minorHAnsi"/>
          <w:bCs/>
          <w:sz w:val="32"/>
          <w:szCs w:val="32"/>
        </w:rPr>
        <w:t>pokojích – povídání</w:t>
      </w:r>
      <w:r w:rsidRPr="00A71CEB">
        <w:rPr>
          <w:rFonts w:asciiTheme="minorHAnsi" w:hAnsiTheme="minorHAnsi"/>
          <w:bCs/>
          <w:sz w:val="32"/>
          <w:szCs w:val="32"/>
        </w:rPr>
        <w:t>, předčítá</w:t>
      </w:r>
      <w:r w:rsidR="00E3627E">
        <w:rPr>
          <w:rFonts w:asciiTheme="minorHAnsi" w:hAnsiTheme="minorHAnsi"/>
          <w:bCs/>
          <w:sz w:val="32"/>
          <w:szCs w:val="32"/>
        </w:rPr>
        <w:t xml:space="preserve"> </w:t>
      </w:r>
      <w:r w:rsidRPr="00A71CEB">
        <w:rPr>
          <w:rFonts w:asciiTheme="minorHAnsi" w:hAnsiTheme="minorHAnsi"/>
          <w:bCs/>
          <w:sz w:val="32"/>
          <w:szCs w:val="32"/>
        </w:rPr>
        <w:t xml:space="preserve">ní z knihy, </w:t>
      </w:r>
    </w:p>
    <w:p w14:paraId="35A34656" w14:textId="04B78467" w:rsidR="00CA3080" w:rsidRPr="00CA3080" w:rsidRDefault="00CA3080" w:rsidP="00CA3080">
      <w:pPr>
        <w:pStyle w:val="Odstavecseseznamem"/>
        <w:ind w:left="2600"/>
        <w:rPr>
          <w:rFonts w:asciiTheme="minorHAnsi" w:hAnsiTheme="minorHAnsi"/>
          <w:b/>
          <w:bCs/>
          <w:sz w:val="32"/>
          <w:szCs w:val="32"/>
          <w:u w:val="single"/>
        </w:rPr>
      </w:pPr>
      <w:r w:rsidRPr="00A71CEB">
        <w:rPr>
          <w:rFonts w:asciiTheme="minorHAnsi" w:hAnsiTheme="minorHAnsi"/>
          <w:bCs/>
          <w:sz w:val="32"/>
          <w:szCs w:val="32"/>
        </w:rPr>
        <w:t>VR brýle</w:t>
      </w:r>
      <w:r>
        <w:rPr>
          <w:rFonts w:asciiTheme="minorHAnsi" w:hAnsiTheme="minorHAnsi"/>
          <w:bCs/>
          <w:sz w:val="32"/>
          <w:szCs w:val="32"/>
        </w:rPr>
        <w:t>, aromaterapie</w:t>
      </w:r>
    </w:p>
    <w:p w14:paraId="7D3FFF40" w14:textId="78BA6315" w:rsidR="0068361B" w:rsidRDefault="00CA3080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CA3080">
        <w:rPr>
          <w:rFonts w:asciiTheme="minorHAnsi" w:hAnsiTheme="minorHAnsi"/>
          <w:sz w:val="32"/>
          <w:szCs w:val="32"/>
        </w:rPr>
        <w:t xml:space="preserve">sportovní a společenské </w:t>
      </w:r>
      <w:r w:rsidR="0068361B">
        <w:rPr>
          <w:rFonts w:asciiTheme="minorHAnsi" w:hAnsiTheme="minorHAnsi"/>
          <w:sz w:val="32"/>
          <w:szCs w:val="32"/>
        </w:rPr>
        <w:t>hry</w:t>
      </w:r>
    </w:p>
    <w:p w14:paraId="17FCA8DF" w14:textId="07308496" w:rsidR="0068361B" w:rsidRDefault="0068361B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procházky a posezení venku</w:t>
      </w:r>
    </w:p>
    <w:p w14:paraId="6B1FDA4C" w14:textId="1C156E95" w:rsidR="00EE13D5" w:rsidRPr="0068361B" w:rsidRDefault="00CA3080" w:rsidP="0068361B">
      <w:pPr>
        <w:pStyle w:val="Odstavecseseznamem"/>
        <w:ind w:left="2600"/>
        <w:rPr>
          <w:rFonts w:asciiTheme="minorHAnsi" w:hAnsiTheme="minorHAnsi"/>
          <w:sz w:val="32"/>
          <w:szCs w:val="32"/>
        </w:rPr>
      </w:pPr>
      <w:r w:rsidRPr="0068361B">
        <w:rPr>
          <w:rFonts w:asciiTheme="minorHAnsi" w:hAnsiTheme="minorHAnsi"/>
          <w:bCs/>
          <w:sz w:val="32"/>
          <w:szCs w:val="32"/>
        </w:rPr>
        <w:t xml:space="preserve">       </w:t>
      </w:r>
    </w:p>
    <w:p w14:paraId="01CB315F" w14:textId="499DC15F" w:rsidR="00EE13D5" w:rsidRPr="00E3627E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22CBE"/>
          <w:sz w:val="72"/>
          <w:szCs w:val="72"/>
        </w:rPr>
      </w:pPr>
      <w:r w:rsidRPr="00E3627E">
        <w:rPr>
          <w:b/>
          <w:color w:val="C22CBE"/>
          <w:sz w:val="72"/>
          <w:szCs w:val="72"/>
        </w:rPr>
        <w:lastRenderedPageBreak/>
        <w:t xml:space="preserve">Program na </w:t>
      </w:r>
      <w:r w:rsidR="00BF3631">
        <w:rPr>
          <w:b/>
          <w:color w:val="C22CBE"/>
          <w:sz w:val="72"/>
          <w:szCs w:val="72"/>
        </w:rPr>
        <w:t>duben</w:t>
      </w:r>
      <w:r w:rsidRPr="00E3627E">
        <w:rPr>
          <w:b/>
          <w:color w:val="C22CBE"/>
          <w:sz w:val="72"/>
          <w:szCs w:val="72"/>
        </w:rPr>
        <w:t xml:space="preserve"> 202</w:t>
      </w:r>
      <w:r w:rsidR="00E97557" w:rsidRPr="00E3627E">
        <w:rPr>
          <w:b/>
          <w:color w:val="C22CBE"/>
          <w:sz w:val="72"/>
          <w:szCs w:val="72"/>
        </w:rPr>
        <w:t>6</w:t>
      </w:r>
    </w:p>
    <w:p w14:paraId="4B3AE954" w14:textId="0DDEF7FE" w:rsidR="004E30AA" w:rsidRDefault="00EE13D5" w:rsidP="0068361B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0D848EB4" w14:textId="77777777" w:rsidR="00E3627E" w:rsidRPr="00BA0CFC" w:rsidRDefault="00E3627E" w:rsidP="00BA0CFC">
      <w:pPr>
        <w:rPr>
          <w:rFonts w:asciiTheme="minorHAnsi" w:hAnsiTheme="minorHAnsi"/>
          <w:bCs/>
          <w:sz w:val="32"/>
          <w:szCs w:val="32"/>
        </w:rPr>
      </w:pPr>
    </w:p>
    <w:p w14:paraId="49798C37" w14:textId="779277E9" w:rsidR="00AE069E" w:rsidRPr="0068361B" w:rsidRDefault="00AE069E" w:rsidP="0068361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   1</w:t>
      </w:r>
      <w:r w:rsidR="00B06C2D">
        <w:rPr>
          <w:rFonts w:asciiTheme="minorHAnsi" w:hAnsiTheme="minorHAnsi"/>
          <w:bCs/>
          <w:sz w:val="32"/>
          <w:szCs w:val="32"/>
        </w:rPr>
        <w:t>6</w:t>
      </w:r>
      <w:r>
        <w:rPr>
          <w:rFonts w:asciiTheme="minorHAnsi" w:hAnsiTheme="minorHAnsi"/>
          <w:bCs/>
          <w:sz w:val="32"/>
          <w:szCs w:val="32"/>
        </w:rPr>
        <w:t>.</w:t>
      </w:r>
      <w:r w:rsidR="00BA0CFC">
        <w:rPr>
          <w:rFonts w:asciiTheme="minorHAnsi" w:hAnsiTheme="minorHAnsi"/>
          <w:bCs/>
          <w:sz w:val="32"/>
          <w:szCs w:val="32"/>
        </w:rPr>
        <w:t>4.</w:t>
      </w:r>
      <w:r w:rsidR="007C43DB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     </w:t>
      </w:r>
      <w:r>
        <w:rPr>
          <w:rFonts w:asciiTheme="minorHAnsi" w:hAnsiTheme="minorHAnsi"/>
          <w:b/>
          <w:sz w:val="32"/>
          <w:szCs w:val="32"/>
        </w:rPr>
        <w:t>Filmový klub</w:t>
      </w:r>
    </w:p>
    <w:p w14:paraId="2CE9C474" w14:textId="77BBDDCC" w:rsidR="007C43DB" w:rsidRDefault="007C43DB" w:rsidP="007C43DB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film pro </w:t>
      </w:r>
      <w:r w:rsidR="00C248E6">
        <w:rPr>
          <w:rFonts w:asciiTheme="minorHAnsi" w:hAnsiTheme="minorHAnsi"/>
          <w:bCs/>
          <w:sz w:val="32"/>
          <w:szCs w:val="32"/>
        </w:rPr>
        <w:t xml:space="preserve">pamětníky </w:t>
      </w:r>
      <w:r w:rsidR="00C248E6" w:rsidRPr="00C248E6">
        <w:rPr>
          <w:rFonts w:asciiTheme="minorHAnsi" w:hAnsiTheme="minorHAnsi"/>
          <w:b/>
          <w:sz w:val="32"/>
          <w:szCs w:val="32"/>
        </w:rPr>
        <w:t>Příklady</w:t>
      </w:r>
      <w:r w:rsidR="00BF3631" w:rsidRPr="00C248E6">
        <w:rPr>
          <w:rFonts w:asciiTheme="minorHAnsi" w:hAnsiTheme="minorHAnsi"/>
          <w:b/>
          <w:sz w:val="32"/>
          <w:szCs w:val="32"/>
        </w:rPr>
        <w:t xml:space="preserve"> </w:t>
      </w:r>
      <w:r w:rsidR="00BF3631">
        <w:rPr>
          <w:rFonts w:asciiTheme="minorHAnsi" w:hAnsiTheme="minorHAnsi"/>
          <w:b/>
          <w:sz w:val="32"/>
          <w:szCs w:val="32"/>
        </w:rPr>
        <w:t>táhnou</w:t>
      </w:r>
    </w:p>
    <w:p w14:paraId="584527C0" w14:textId="77777777" w:rsidR="0068361B" w:rsidRPr="0068361B" w:rsidRDefault="0068361B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náměstíčku</w:t>
      </w:r>
    </w:p>
    <w:p w14:paraId="4F832386" w14:textId="77777777" w:rsidR="00BA0CFC" w:rsidRPr="0068361B" w:rsidRDefault="00BA0CFC" w:rsidP="0068361B">
      <w:pPr>
        <w:rPr>
          <w:rFonts w:asciiTheme="minorHAnsi" w:hAnsiTheme="minorHAnsi"/>
          <w:b/>
          <w:sz w:val="32"/>
          <w:szCs w:val="32"/>
        </w:rPr>
      </w:pPr>
    </w:p>
    <w:p w14:paraId="2076D7DD" w14:textId="7B4369EE" w:rsidR="00BA0CFC" w:rsidRDefault="00BA0CFC" w:rsidP="00BA0CFC">
      <w:pPr>
        <w:rPr>
          <w:rFonts w:asciiTheme="minorHAnsi" w:hAnsiTheme="minorHAnsi"/>
          <w:b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Út          21.4.</w:t>
      </w:r>
      <w:r>
        <w:rPr>
          <w:rFonts w:asciiTheme="minorHAnsi" w:hAnsiTheme="minorHAnsi"/>
          <w:b/>
          <w:sz w:val="32"/>
          <w:szCs w:val="32"/>
        </w:rPr>
        <w:t xml:space="preserve">      </w:t>
      </w:r>
      <w:r w:rsidR="0068361B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 Vystoupení dětí z MŠ a ZŠ Obrataň</w:t>
      </w:r>
    </w:p>
    <w:p w14:paraId="38B6A8C5" w14:textId="76D17192" w:rsidR="00BA0CFC" w:rsidRDefault="00BA0CFC" w:rsidP="00BA0CF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9.30 hod. na nové jídelně</w:t>
      </w:r>
    </w:p>
    <w:p w14:paraId="76800CCF" w14:textId="77777777" w:rsidR="0068361B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6B4197C0" w14:textId="6443D176" w:rsidR="0068361B" w:rsidRDefault="0068361B" w:rsidP="0068361B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  28.4.        </w:t>
      </w:r>
      <w:r w:rsidRPr="0068361B">
        <w:rPr>
          <w:rFonts w:asciiTheme="minorHAnsi" w:hAnsiTheme="minorHAnsi"/>
          <w:b/>
          <w:sz w:val="32"/>
          <w:szCs w:val="32"/>
        </w:rPr>
        <w:t>Výlet do Café Budík Černovice</w:t>
      </w:r>
    </w:p>
    <w:p w14:paraId="026EB872" w14:textId="39A72848" w:rsidR="0068361B" w:rsidRPr="0068361B" w:rsidRDefault="0068361B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9.00 hod.</w:t>
      </w:r>
    </w:p>
    <w:p w14:paraId="0E7FEB8A" w14:textId="18006D79" w:rsidR="007C43DB" w:rsidRDefault="007C43DB" w:rsidP="00BA0CFC">
      <w:pPr>
        <w:rPr>
          <w:rFonts w:asciiTheme="minorHAnsi" w:hAnsiTheme="minorHAnsi"/>
          <w:b/>
          <w:sz w:val="32"/>
          <w:szCs w:val="32"/>
        </w:rPr>
      </w:pPr>
    </w:p>
    <w:p w14:paraId="29D75CB9" w14:textId="18C77B67" w:rsidR="00BA0CFC" w:rsidRDefault="00BA0CFC" w:rsidP="00BA0CFC">
      <w:pPr>
        <w:rPr>
          <w:rFonts w:asciiTheme="minorHAnsi" w:hAnsiTheme="minorHAnsi"/>
          <w:b/>
          <w:sz w:val="32"/>
          <w:szCs w:val="32"/>
        </w:rPr>
      </w:pPr>
      <w:r w:rsidRPr="00BA0CFC">
        <w:rPr>
          <w:rFonts w:asciiTheme="minorHAnsi" w:hAnsiTheme="minorHAnsi"/>
          <w:bCs/>
          <w:sz w:val="32"/>
          <w:szCs w:val="32"/>
        </w:rPr>
        <w:t>St           29.4.</w:t>
      </w:r>
      <w:r>
        <w:rPr>
          <w:rFonts w:asciiTheme="minorHAnsi" w:hAnsiTheme="minorHAnsi"/>
          <w:b/>
          <w:sz w:val="32"/>
          <w:szCs w:val="32"/>
        </w:rPr>
        <w:t xml:space="preserve">      </w:t>
      </w:r>
      <w:r w:rsidR="0068361B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 Poníci po pokojích</w:t>
      </w:r>
    </w:p>
    <w:p w14:paraId="0BAAD88D" w14:textId="3B6A118B" w:rsidR="00BA0CFC" w:rsidRDefault="00BA0CFC" w:rsidP="00BA0CF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Pr="00BA0CFC">
        <w:rPr>
          <w:rFonts w:asciiTheme="minorHAnsi" w:hAnsiTheme="minorHAnsi"/>
          <w:bCs/>
          <w:sz w:val="32"/>
          <w:szCs w:val="32"/>
        </w:rPr>
        <w:t>d 9.30 hod.</w:t>
      </w:r>
    </w:p>
    <w:p w14:paraId="508EB5BD" w14:textId="77777777" w:rsidR="0068361B" w:rsidRDefault="0068361B" w:rsidP="0068361B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798D7290" w14:textId="1E7FED97" w:rsidR="00BA0CFC" w:rsidRDefault="00BA0CFC" w:rsidP="00BA0CF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  30.4.       </w:t>
      </w:r>
      <w:r w:rsidR="0068361B">
        <w:rPr>
          <w:rFonts w:asciiTheme="minorHAnsi" w:hAnsiTheme="minorHAnsi"/>
          <w:bCs/>
          <w:sz w:val="32"/>
          <w:szCs w:val="32"/>
        </w:rPr>
        <w:t xml:space="preserve"> </w:t>
      </w:r>
      <w:r w:rsidRPr="0068361B">
        <w:rPr>
          <w:rFonts w:asciiTheme="minorHAnsi" w:hAnsiTheme="minorHAnsi"/>
          <w:b/>
          <w:sz w:val="32"/>
          <w:szCs w:val="32"/>
        </w:rPr>
        <w:t xml:space="preserve">Oslava </w:t>
      </w:r>
      <w:r w:rsidR="00C248E6" w:rsidRPr="0068361B">
        <w:rPr>
          <w:rFonts w:asciiTheme="minorHAnsi" w:hAnsiTheme="minorHAnsi"/>
          <w:b/>
          <w:sz w:val="32"/>
          <w:szCs w:val="32"/>
        </w:rPr>
        <w:t>čarodějnic</w:t>
      </w:r>
    </w:p>
    <w:p w14:paraId="12D23381" w14:textId="576968C3" w:rsidR="0068361B" w:rsidRDefault="0068361B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14.00 hod. na zahradě </w:t>
      </w:r>
    </w:p>
    <w:p w14:paraId="47DC0663" w14:textId="2BD30FB5" w:rsidR="0068361B" w:rsidRPr="0068361B" w:rsidRDefault="0068361B" w:rsidP="0068361B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opékání špekáčků</w:t>
      </w:r>
    </w:p>
    <w:p w14:paraId="4D06F0B1" w14:textId="234F8BF7" w:rsidR="008410D0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3F5B4A3" w14:textId="12B25FEE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  9.4.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r w:rsidR="00C248E6">
        <w:rPr>
          <w:rFonts w:asciiTheme="minorHAnsi" w:hAnsiTheme="minorHAnsi"/>
          <w:b/>
          <w:sz w:val="32"/>
          <w:szCs w:val="32"/>
        </w:rPr>
        <w:t>svatá</w:t>
      </w:r>
      <w:r w:rsidR="00C248E6">
        <w:rPr>
          <w:rFonts w:asciiTheme="minorHAnsi" w:hAnsiTheme="minorHAnsi"/>
          <w:bCs/>
          <w:sz w:val="32"/>
          <w:szCs w:val="32"/>
        </w:rPr>
        <w:t xml:space="preserve"> – od</w:t>
      </w:r>
      <w:r>
        <w:rPr>
          <w:rFonts w:asciiTheme="minorHAnsi" w:hAnsiTheme="minorHAnsi"/>
          <w:bCs/>
          <w:sz w:val="32"/>
          <w:szCs w:val="32"/>
        </w:rPr>
        <w:t xml:space="preserve"> 9.30 hod.</w:t>
      </w:r>
    </w:p>
    <w:p w14:paraId="541F94E0" w14:textId="6BC32B9A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23.4.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r w:rsidR="00C248E6">
        <w:rPr>
          <w:rFonts w:asciiTheme="minorHAnsi" w:hAnsiTheme="minorHAnsi"/>
          <w:b/>
          <w:sz w:val="32"/>
          <w:szCs w:val="32"/>
        </w:rPr>
        <w:t>svatá</w:t>
      </w:r>
      <w:r w:rsidR="00C248E6">
        <w:rPr>
          <w:rFonts w:asciiTheme="minorHAnsi" w:hAnsiTheme="minorHAnsi"/>
          <w:bCs/>
          <w:sz w:val="32"/>
          <w:szCs w:val="32"/>
        </w:rPr>
        <w:t xml:space="preserve"> – od</w:t>
      </w:r>
      <w:r>
        <w:rPr>
          <w:rFonts w:asciiTheme="minorHAnsi" w:hAnsiTheme="minorHAnsi"/>
          <w:bCs/>
          <w:sz w:val="32"/>
          <w:szCs w:val="32"/>
        </w:rPr>
        <w:t xml:space="preserve"> 9.30 hod.</w:t>
      </w:r>
    </w:p>
    <w:p w14:paraId="2BEFDF44" w14:textId="3DB943D8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C82BA8B" w14:textId="37404FCD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    1.4.           </w:t>
      </w:r>
      <w:r w:rsidR="00C248E6" w:rsidRPr="00BF3631">
        <w:rPr>
          <w:rFonts w:asciiTheme="minorHAnsi" w:hAnsiTheme="minorHAnsi"/>
          <w:b/>
          <w:sz w:val="32"/>
          <w:szCs w:val="32"/>
        </w:rPr>
        <w:t>Kadeřnice</w:t>
      </w:r>
      <w:r w:rsidR="00C248E6">
        <w:rPr>
          <w:rFonts w:asciiTheme="minorHAnsi" w:hAnsiTheme="minorHAnsi"/>
          <w:bCs/>
          <w:sz w:val="32"/>
          <w:szCs w:val="32"/>
        </w:rPr>
        <w:t xml:space="preserve"> – od</w:t>
      </w:r>
      <w:r>
        <w:rPr>
          <w:rFonts w:asciiTheme="minorHAnsi" w:hAnsiTheme="minorHAnsi"/>
          <w:bCs/>
          <w:sz w:val="32"/>
          <w:szCs w:val="32"/>
        </w:rPr>
        <w:t xml:space="preserve"> 8.30 hod.</w:t>
      </w:r>
    </w:p>
    <w:p w14:paraId="5A9F3009" w14:textId="3A3608BE" w:rsidR="008410D0" w:rsidRDefault="008410D0" w:rsidP="008410D0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    8.4.           </w:t>
      </w:r>
      <w:r w:rsidR="00C248E6">
        <w:rPr>
          <w:rFonts w:asciiTheme="minorHAnsi" w:hAnsiTheme="minorHAnsi"/>
          <w:b/>
          <w:sz w:val="32"/>
          <w:szCs w:val="32"/>
        </w:rPr>
        <w:t xml:space="preserve">Pedikúra </w:t>
      </w:r>
      <w:r w:rsidR="00C248E6">
        <w:rPr>
          <w:rFonts w:asciiTheme="minorHAnsi" w:hAnsiTheme="minorHAnsi"/>
          <w:bCs/>
          <w:sz w:val="32"/>
          <w:szCs w:val="32"/>
        </w:rPr>
        <w:t>– od</w:t>
      </w:r>
      <w:r>
        <w:rPr>
          <w:rFonts w:asciiTheme="minorHAnsi" w:hAnsiTheme="minorHAnsi"/>
          <w:bCs/>
          <w:sz w:val="32"/>
          <w:szCs w:val="32"/>
        </w:rPr>
        <w:t xml:space="preserve"> 8.30 hod.</w:t>
      </w:r>
    </w:p>
    <w:p w14:paraId="10F8D5F3" w14:textId="77777777" w:rsidR="00EE13D5" w:rsidRPr="0068361B" w:rsidRDefault="00EE13D5" w:rsidP="0068361B">
      <w:pPr>
        <w:rPr>
          <w:rFonts w:asciiTheme="minorHAnsi" w:hAnsiTheme="minorHAnsi"/>
          <w:bCs/>
          <w:sz w:val="32"/>
          <w:szCs w:val="32"/>
        </w:rPr>
      </w:pPr>
    </w:p>
    <w:p w14:paraId="59EF4EFC" w14:textId="244908AE" w:rsidR="00AE069E" w:rsidRPr="0068361B" w:rsidRDefault="00EE13D5" w:rsidP="00EE13D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 w:rsidR="00E97557">
        <w:rPr>
          <w:sz w:val="32"/>
          <w:szCs w:val="32"/>
        </w:rPr>
        <w:t xml:space="preserve">   </w:t>
      </w:r>
      <w:r w:rsidR="008410D0">
        <w:rPr>
          <w:b/>
          <w:bCs/>
          <w:sz w:val="32"/>
          <w:szCs w:val="32"/>
          <w:u w:val="single"/>
        </w:rPr>
        <w:t>Dub</w:t>
      </w:r>
      <w:r w:rsidR="00E3627E">
        <w:rPr>
          <w:b/>
          <w:bCs/>
          <w:sz w:val="32"/>
          <w:szCs w:val="32"/>
          <w:u w:val="single"/>
        </w:rPr>
        <w:t>n</w:t>
      </w:r>
      <w:r w:rsidR="00E97557">
        <w:rPr>
          <w:b/>
          <w:bCs/>
          <w:sz w:val="32"/>
          <w:szCs w:val="32"/>
          <w:u w:val="single"/>
        </w:rPr>
        <w:t>o</w:t>
      </w:r>
      <w:r>
        <w:rPr>
          <w:b/>
          <w:bCs/>
          <w:sz w:val="32"/>
          <w:szCs w:val="32"/>
          <w:u w:val="single"/>
        </w:rPr>
        <w:t>vé aktivity</w:t>
      </w:r>
    </w:p>
    <w:p w14:paraId="147DB6E5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5DE2118" w14:textId="64A2E6EE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25A86E83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49A4546E" w14:textId="22D0FC18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  <w:r w:rsidR="0068361B">
        <w:rPr>
          <w:sz w:val="32"/>
          <w:szCs w:val="32"/>
        </w:rPr>
        <w:t>, společenské hry</w:t>
      </w:r>
    </w:p>
    <w:p w14:paraId="731FFDFF" w14:textId="3FC37ED3" w:rsidR="008410D0" w:rsidRPr="00EC671D" w:rsidRDefault="00EE13D5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8361B">
        <w:rPr>
          <w:sz w:val="32"/>
          <w:szCs w:val="32"/>
        </w:rPr>
        <w:t xml:space="preserve"> posezení a procházky venku</w:t>
      </w:r>
    </w:p>
    <w:sectPr w:rsidR="008410D0" w:rsidRPr="00EC67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8002" w14:textId="77777777" w:rsidR="008D1914" w:rsidRDefault="008D1914" w:rsidP="00283830">
      <w:r>
        <w:separator/>
      </w:r>
    </w:p>
  </w:endnote>
  <w:endnote w:type="continuationSeparator" w:id="0">
    <w:p w14:paraId="7298D970" w14:textId="77777777" w:rsidR="008D1914" w:rsidRDefault="008D1914" w:rsidP="0028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BA4D" w14:textId="440B3BF8" w:rsidR="008410D0" w:rsidRPr="00AC027A" w:rsidRDefault="00283830" w:rsidP="008410D0">
    <w:pPr>
      <w:pStyle w:val="Zpat"/>
      <w:rPr>
        <w:sz w:val="32"/>
        <w:szCs w:val="32"/>
      </w:rPr>
    </w:pPr>
    <w:r>
      <w:t xml:space="preserve">Citát pro potěchu duše: </w:t>
    </w:r>
    <w:r w:rsidR="008410D0">
      <w:rPr>
        <w:sz w:val="32"/>
        <w:szCs w:val="32"/>
      </w:rPr>
      <w:t>Každý den nemusí být krásný, ale na každém dni něco krásného je.</w:t>
    </w:r>
  </w:p>
  <w:p w14:paraId="7BBF0E2B" w14:textId="226DA076" w:rsidR="00AC027A" w:rsidRPr="00AC027A" w:rsidRDefault="00AC027A">
    <w:pPr>
      <w:pStyle w:val="Zpat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1FCD" w14:textId="77777777" w:rsidR="008D1914" w:rsidRDefault="008D1914" w:rsidP="00283830">
      <w:r>
        <w:separator/>
      </w:r>
    </w:p>
  </w:footnote>
  <w:footnote w:type="continuationSeparator" w:id="0">
    <w:p w14:paraId="23189C7C" w14:textId="77777777" w:rsidR="008D1914" w:rsidRDefault="008D1914" w:rsidP="0028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2"/>
  </w:num>
  <w:num w:numId="2" w16cid:durableId="2127192958">
    <w:abstractNumId w:val="0"/>
  </w:num>
  <w:num w:numId="3" w16cid:durableId="172248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5F27"/>
    <w:rsid w:val="000406BF"/>
    <w:rsid w:val="00047947"/>
    <w:rsid w:val="000C0F3C"/>
    <w:rsid w:val="000D4027"/>
    <w:rsid w:val="000D6BD6"/>
    <w:rsid w:val="000F30AF"/>
    <w:rsid w:val="00104E57"/>
    <w:rsid w:val="0012621C"/>
    <w:rsid w:val="0013105C"/>
    <w:rsid w:val="00134AD8"/>
    <w:rsid w:val="00140347"/>
    <w:rsid w:val="00143EB2"/>
    <w:rsid w:val="001569D6"/>
    <w:rsid w:val="0018197F"/>
    <w:rsid w:val="001B5084"/>
    <w:rsid w:val="001D2AB5"/>
    <w:rsid w:val="001D4782"/>
    <w:rsid w:val="00205EAB"/>
    <w:rsid w:val="00214A3D"/>
    <w:rsid w:val="00240EB0"/>
    <w:rsid w:val="002410F8"/>
    <w:rsid w:val="00263E45"/>
    <w:rsid w:val="002737A1"/>
    <w:rsid w:val="00280272"/>
    <w:rsid w:val="00283830"/>
    <w:rsid w:val="00287F05"/>
    <w:rsid w:val="0034141E"/>
    <w:rsid w:val="003934AA"/>
    <w:rsid w:val="003B4632"/>
    <w:rsid w:val="003C10FD"/>
    <w:rsid w:val="003F62AF"/>
    <w:rsid w:val="00467C45"/>
    <w:rsid w:val="004A0459"/>
    <w:rsid w:val="004D0190"/>
    <w:rsid w:val="004D42EF"/>
    <w:rsid w:val="004D4F74"/>
    <w:rsid w:val="004E30AA"/>
    <w:rsid w:val="0050005E"/>
    <w:rsid w:val="005177F4"/>
    <w:rsid w:val="005178F7"/>
    <w:rsid w:val="00537382"/>
    <w:rsid w:val="00542B48"/>
    <w:rsid w:val="005708C9"/>
    <w:rsid w:val="00580958"/>
    <w:rsid w:val="00595B28"/>
    <w:rsid w:val="005C0774"/>
    <w:rsid w:val="005F38CB"/>
    <w:rsid w:val="005F4376"/>
    <w:rsid w:val="006004CF"/>
    <w:rsid w:val="006767B7"/>
    <w:rsid w:val="006814AC"/>
    <w:rsid w:val="0068361B"/>
    <w:rsid w:val="006C7E53"/>
    <w:rsid w:val="00701393"/>
    <w:rsid w:val="00730838"/>
    <w:rsid w:val="007314B2"/>
    <w:rsid w:val="00761759"/>
    <w:rsid w:val="00762338"/>
    <w:rsid w:val="007A2179"/>
    <w:rsid w:val="007A2D30"/>
    <w:rsid w:val="007C4247"/>
    <w:rsid w:val="007C43DB"/>
    <w:rsid w:val="007D0AF9"/>
    <w:rsid w:val="007E3EC3"/>
    <w:rsid w:val="00810A2B"/>
    <w:rsid w:val="008410D0"/>
    <w:rsid w:val="00844653"/>
    <w:rsid w:val="00854EA3"/>
    <w:rsid w:val="00893622"/>
    <w:rsid w:val="00896683"/>
    <w:rsid w:val="00897EAE"/>
    <w:rsid w:val="008A7723"/>
    <w:rsid w:val="008D1914"/>
    <w:rsid w:val="008E4047"/>
    <w:rsid w:val="00900E53"/>
    <w:rsid w:val="00995D23"/>
    <w:rsid w:val="00997D89"/>
    <w:rsid w:val="009E3F45"/>
    <w:rsid w:val="00AC027A"/>
    <w:rsid w:val="00AC09AA"/>
    <w:rsid w:val="00AC2597"/>
    <w:rsid w:val="00AD2C0B"/>
    <w:rsid w:val="00AE069E"/>
    <w:rsid w:val="00AE3158"/>
    <w:rsid w:val="00AE4BC4"/>
    <w:rsid w:val="00B06C2D"/>
    <w:rsid w:val="00B07351"/>
    <w:rsid w:val="00B42DD8"/>
    <w:rsid w:val="00B76F92"/>
    <w:rsid w:val="00BA0CFC"/>
    <w:rsid w:val="00BD4541"/>
    <w:rsid w:val="00BF3631"/>
    <w:rsid w:val="00C248E6"/>
    <w:rsid w:val="00C24E47"/>
    <w:rsid w:val="00C3365F"/>
    <w:rsid w:val="00C51FE0"/>
    <w:rsid w:val="00C73967"/>
    <w:rsid w:val="00C825A3"/>
    <w:rsid w:val="00C91377"/>
    <w:rsid w:val="00CA3080"/>
    <w:rsid w:val="00CA4AB1"/>
    <w:rsid w:val="00CB227C"/>
    <w:rsid w:val="00CD448A"/>
    <w:rsid w:val="00CD61C3"/>
    <w:rsid w:val="00D023B2"/>
    <w:rsid w:val="00D17A22"/>
    <w:rsid w:val="00D2267E"/>
    <w:rsid w:val="00D42C36"/>
    <w:rsid w:val="00D63A96"/>
    <w:rsid w:val="00D7035A"/>
    <w:rsid w:val="00D9042D"/>
    <w:rsid w:val="00DE2DF8"/>
    <w:rsid w:val="00DE307F"/>
    <w:rsid w:val="00DE691C"/>
    <w:rsid w:val="00DF0708"/>
    <w:rsid w:val="00E00CEA"/>
    <w:rsid w:val="00E03EE2"/>
    <w:rsid w:val="00E15EEB"/>
    <w:rsid w:val="00E20D29"/>
    <w:rsid w:val="00E3627E"/>
    <w:rsid w:val="00E43BF0"/>
    <w:rsid w:val="00E5089C"/>
    <w:rsid w:val="00E563AA"/>
    <w:rsid w:val="00E97557"/>
    <w:rsid w:val="00EC008C"/>
    <w:rsid w:val="00EC671D"/>
    <w:rsid w:val="00EE13D5"/>
    <w:rsid w:val="00F25315"/>
    <w:rsid w:val="00F53F24"/>
    <w:rsid w:val="00F71960"/>
    <w:rsid w:val="00F9351F"/>
    <w:rsid w:val="00FC676A"/>
    <w:rsid w:val="00FD2159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2B549411-9DB7-40C0-AC1B-58784A2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3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3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3" ma:contentTypeDescription="Create a new document." ma:contentTypeScope="" ma:versionID="b9ef0132a1e98ed08939a425e11696fd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36a0541cc77c751f0307f59a3d2c2346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8669D-A948-40AC-B195-9D43624F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Aktivizacni DD Proseč</cp:lastModifiedBy>
  <cp:revision>9</cp:revision>
  <dcterms:created xsi:type="dcterms:W3CDTF">2026-03-25T12:00:00Z</dcterms:created>
  <dcterms:modified xsi:type="dcterms:W3CDTF">2026-03-26T10:09:00Z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