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BFB7" w14:textId="36F17C6F" w:rsidR="00B70791" w:rsidRPr="0081568E" w:rsidRDefault="00B70791" w:rsidP="00B707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4472C4" w:themeColor="accent1"/>
          <w:sz w:val="72"/>
          <w:szCs w:val="72"/>
        </w:rPr>
      </w:pPr>
      <w:r w:rsidRPr="0081568E">
        <w:rPr>
          <w:b/>
          <w:color w:val="4472C4" w:themeColor="accent1"/>
          <w:sz w:val="72"/>
          <w:szCs w:val="72"/>
        </w:rPr>
        <w:t>Program na listopad 2023</w:t>
      </w:r>
    </w:p>
    <w:p w14:paraId="0B25C8DE" w14:textId="77777777" w:rsidR="00B70791" w:rsidRDefault="00B70791" w:rsidP="00B70791">
      <w:pPr>
        <w:jc w:val="center"/>
        <w:rPr>
          <w:color w:val="00B0F0"/>
          <w:sz w:val="40"/>
          <w:szCs w:val="40"/>
        </w:rPr>
      </w:pPr>
    </w:p>
    <w:p w14:paraId="4397AA04" w14:textId="77777777" w:rsidR="00B70791" w:rsidRDefault="00B70791" w:rsidP="00B70791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2C622C3A" w14:textId="77777777" w:rsidR="00B70791" w:rsidRDefault="00B70791" w:rsidP="00B70791">
      <w:pPr>
        <w:jc w:val="center"/>
        <w:rPr>
          <w:color w:val="385623" w:themeColor="accent6" w:themeShade="80"/>
          <w:sz w:val="40"/>
          <w:szCs w:val="40"/>
        </w:rPr>
      </w:pPr>
    </w:p>
    <w:p w14:paraId="335FE3AB" w14:textId="77777777" w:rsidR="009D006E" w:rsidRDefault="009D006E" w:rsidP="00B70791">
      <w:pPr>
        <w:jc w:val="center"/>
        <w:rPr>
          <w:color w:val="385623" w:themeColor="accent6" w:themeShade="80"/>
          <w:sz w:val="40"/>
          <w:szCs w:val="40"/>
        </w:rPr>
      </w:pPr>
    </w:p>
    <w:p w14:paraId="62D2803A" w14:textId="21EBED57" w:rsidR="0081568E" w:rsidRDefault="00300845" w:rsidP="0081568E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Ú</w:t>
      </w:r>
      <w:r w:rsidR="0081568E">
        <w:rPr>
          <w:rFonts w:asciiTheme="minorHAnsi" w:hAnsiTheme="minorHAnsi"/>
          <w:bCs/>
          <w:sz w:val="32"/>
          <w:szCs w:val="32"/>
        </w:rPr>
        <w:t xml:space="preserve">t           </w:t>
      </w:r>
      <w:r>
        <w:rPr>
          <w:rFonts w:asciiTheme="minorHAnsi" w:hAnsiTheme="minorHAnsi"/>
          <w:bCs/>
          <w:sz w:val="32"/>
          <w:szCs w:val="32"/>
        </w:rPr>
        <w:t>7</w:t>
      </w:r>
      <w:r w:rsidR="0081568E">
        <w:rPr>
          <w:rFonts w:asciiTheme="minorHAnsi" w:hAnsiTheme="minorHAnsi"/>
          <w:bCs/>
          <w:sz w:val="32"/>
          <w:szCs w:val="32"/>
        </w:rPr>
        <w:t xml:space="preserve">.11.         </w:t>
      </w:r>
      <w:r w:rsidR="0081568E">
        <w:rPr>
          <w:rFonts w:asciiTheme="minorHAnsi" w:hAnsiTheme="minorHAnsi"/>
          <w:b/>
          <w:sz w:val="32"/>
          <w:szCs w:val="32"/>
        </w:rPr>
        <w:t>Exotická zvířata z Vilémova</w:t>
      </w:r>
    </w:p>
    <w:p w14:paraId="408E1ED7" w14:textId="0E28C582" w:rsidR="0081568E" w:rsidRDefault="00DF6B53" w:rsidP="0081568E">
      <w:pPr>
        <w:pStyle w:val="Odstavecseseznamem"/>
        <w:numPr>
          <w:ilvl w:val="0"/>
          <w:numId w:val="1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13.30 hod. na nové jídelně</w:t>
      </w:r>
    </w:p>
    <w:p w14:paraId="2741FBEB" w14:textId="47050E1D" w:rsidR="0081568E" w:rsidRPr="00DF6B53" w:rsidRDefault="0081568E" w:rsidP="00DF6B53">
      <w:pPr>
        <w:ind w:left="2460"/>
        <w:rPr>
          <w:rFonts w:asciiTheme="minorHAnsi" w:hAnsiTheme="minorHAnsi"/>
          <w:bCs/>
          <w:sz w:val="32"/>
          <w:szCs w:val="32"/>
        </w:rPr>
      </w:pPr>
    </w:p>
    <w:p w14:paraId="074BAC44" w14:textId="77777777" w:rsidR="0070230B" w:rsidRDefault="0070230B" w:rsidP="0070230B">
      <w:pPr>
        <w:rPr>
          <w:rFonts w:asciiTheme="minorHAnsi" w:hAnsiTheme="minorHAnsi"/>
          <w:bCs/>
          <w:sz w:val="32"/>
          <w:szCs w:val="32"/>
        </w:rPr>
      </w:pPr>
    </w:p>
    <w:p w14:paraId="2682C08E" w14:textId="14617C61" w:rsidR="0070230B" w:rsidRPr="00A46698" w:rsidRDefault="00300845" w:rsidP="0070230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Po</w:t>
      </w:r>
      <w:r w:rsidR="0070230B">
        <w:rPr>
          <w:rFonts w:asciiTheme="minorHAnsi" w:hAnsiTheme="minorHAnsi"/>
          <w:bCs/>
          <w:sz w:val="32"/>
          <w:szCs w:val="32"/>
        </w:rPr>
        <w:t xml:space="preserve">         2</w:t>
      </w:r>
      <w:r>
        <w:rPr>
          <w:rFonts w:asciiTheme="minorHAnsi" w:hAnsiTheme="minorHAnsi"/>
          <w:bCs/>
          <w:sz w:val="32"/>
          <w:szCs w:val="32"/>
        </w:rPr>
        <w:t>7</w:t>
      </w:r>
      <w:r w:rsidR="0070230B">
        <w:rPr>
          <w:rFonts w:asciiTheme="minorHAnsi" w:hAnsiTheme="minorHAnsi"/>
          <w:bCs/>
          <w:sz w:val="32"/>
          <w:szCs w:val="32"/>
        </w:rPr>
        <w:t xml:space="preserve">.11.        </w:t>
      </w:r>
      <w:r w:rsidR="0070230B" w:rsidRPr="00A46698">
        <w:rPr>
          <w:rFonts w:asciiTheme="minorHAnsi" w:hAnsiTheme="minorHAnsi"/>
          <w:b/>
          <w:sz w:val="32"/>
          <w:szCs w:val="32"/>
        </w:rPr>
        <w:t>Posezení s bramborákem</w:t>
      </w:r>
    </w:p>
    <w:p w14:paraId="0121D00C" w14:textId="77777777" w:rsidR="0070230B" w:rsidRPr="00A46698" w:rsidRDefault="0070230B" w:rsidP="0070230B">
      <w:pPr>
        <w:pStyle w:val="Odstavecseseznamem"/>
        <w:numPr>
          <w:ilvl w:val="0"/>
          <w:numId w:val="1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14.30 hod. na nové jídelně</w:t>
      </w:r>
    </w:p>
    <w:p w14:paraId="76B20550" w14:textId="77777777" w:rsidR="0070230B" w:rsidRPr="0070230B" w:rsidRDefault="0070230B" w:rsidP="0070230B">
      <w:pPr>
        <w:rPr>
          <w:rFonts w:asciiTheme="minorHAnsi" w:hAnsiTheme="minorHAnsi"/>
          <w:bCs/>
          <w:sz w:val="32"/>
          <w:szCs w:val="32"/>
        </w:rPr>
      </w:pPr>
    </w:p>
    <w:p w14:paraId="296A29BC" w14:textId="77777777" w:rsidR="0081568E" w:rsidRDefault="0081568E" w:rsidP="0081568E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68CFD016" w14:textId="77777777" w:rsidR="0081568E" w:rsidRDefault="0081568E" w:rsidP="0081568E">
      <w:pPr>
        <w:rPr>
          <w:rFonts w:asciiTheme="minorHAnsi" w:hAnsiTheme="minorHAnsi"/>
          <w:bCs/>
          <w:sz w:val="32"/>
          <w:szCs w:val="32"/>
        </w:rPr>
      </w:pPr>
    </w:p>
    <w:p w14:paraId="076EBE14" w14:textId="77777777" w:rsidR="0081568E" w:rsidRDefault="0081568E" w:rsidP="0081568E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  2.11.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E7EAFD3" w14:textId="77777777" w:rsidR="0081568E" w:rsidRDefault="0081568E" w:rsidP="0081568E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 24.11.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1D2C1216" w14:textId="77777777" w:rsidR="0081568E" w:rsidRDefault="0081568E" w:rsidP="0081568E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30.11.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EBEA711" w14:textId="77777777" w:rsidR="0081568E" w:rsidRDefault="0081568E" w:rsidP="0081568E">
      <w:pPr>
        <w:rPr>
          <w:rFonts w:asciiTheme="minorHAnsi" w:hAnsiTheme="minorHAnsi"/>
          <w:bCs/>
          <w:sz w:val="32"/>
          <w:szCs w:val="32"/>
        </w:rPr>
      </w:pPr>
    </w:p>
    <w:p w14:paraId="4CEFF30E" w14:textId="77777777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1C50E62C" w14:textId="77777777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</w:p>
    <w:p w14:paraId="669AE8D2" w14:textId="77777777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</w:p>
    <w:p w14:paraId="5FE29B07" w14:textId="7B117B4C" w:rsidR="00B70791" w:rsidRDefault="0081568E" w:rsidP="00B7079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Listopad</w:t>
      </w:r>
      <w:r w:rsidR="00B70791">
        <w:rPr>
          <w:b/>
          <w:sz w:val="32"/>
          <w:szCs w:val="32"/>
          <w:u w:val="single"/>
        </w:rPr>
        <w:t>ové aktivity</w:t>
      </w:r>
    </w:p>
    <w:p w14:paraId="1362341C" w14:textId="77777777" w:rsidR="00B70791" w:rsidRDefault="00B70791" w:rsidP="00B70791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14:paraId="3975E479" w14:textId="77777777" w:rsidR="00B70791" w:rsidRDefault="00B70791" w:rsidP="00B70791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knihy,</w:t>
      </w:r>
    </w:p>
    <w:p w14:paraId="7ACAC8AD" w14:textId="77777777" w:rsidR="00B70791" w:rsidRDefault="00B70791" w:rsidP="00B70791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poslech hudby na pokojích, práce s </w:t>
      </w:r>
      <w:proofErr w:type="gramStart"/>
      <w:r>
        <w:rPr>
          <w:rFonts w:asciiTheme="minorHAnsi" w:hAnsiTheme="minorHAnsi"/>
          <w:sz w:val="32"/>
          <w:szCs w:val="32"/>
        </w:rPr>
        <w:t>počítačem ,</w:t>
      </w:r>
      <w:proofErr w:type="gramEnd"/>
      <w:r>
        <w:rPr>
          <w:rFonts w:asciiTheme="minorHAnsi" w:hAnsiTheme="minorHAnsi"/>
          <w:sz w:val="32"/>
          <w:szCs w:val="32"/>
        </w:rPr>
        <w:t xml:space="preserve"> společenské a sportovní hry, trénování paměti, procházky s klienty v areálu i </w:t>
      </w:r>
    </w:p>
    <w:p w14:paraId="50818311" w14:textId="77777777" w:rsidR="00B70791" w:rsidRDefault="00B70791" w:rsidP="00B70791">
      <w:pPr>
        <w:pStyle w:val="Odstavecseseznamem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                                    mimo areál domova</w:t>
      </w:r>
    </w:p>
    <w:p w14:paraId="138E0483" w14:textId="77777777" w:rsidR="00B70791" w:rsidRDefault="00B70791" w:rsidP="00B70791">
      <w:pPr>
        <w:pStyle w:val="Odstavecseseznamem"/>
        <w:rPr>
          <w:rFonts w:asciiTheme="minorHAnsi" w:hAnsiTheme="minorHAnsi"/>
          <w:sz w:val="32"/>
          <w:szCs w:val="32"/>
        </w:rPr>
      </w:pPr>
    </w:p>
    <w:p w14:paraId="4A4FC731" w14:textId="77777777" w:rsidR="00B70791" w:rsidRDefault="00B70791" w:rsidP="00B70791">
      <w:pPr>
        <w:pStyle w:val="Odstavecseseznamem"/>
        <w:rPr>
          <w:rFonts w:asciiTheme="minorHAnsi" w:hAnsiTheme="minorHAnsi"/>
          <w:sz w:val="32"/>
          <w:szCs w:val="32"/>
        </w:rPr>
      </w:pPr>
    </w:p>
    <w:p w14:paraId="56952300" w14:textId="77777777" w:rsidR="0081568E" w:rsidRDefault="0081568E" w:rsidP="00B70791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51609BDD" w14:textId="77777777" w:rsidR="00B70791" w:rsidRDefault="00B70791" w:rsidP="00B70791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0248445B" w14:textId="4E7F550B" w:rsidR="00B70791" w:rsidRPr="0081568E" w:rsidRDefault="00B70791" w:rsidP="00B707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4472C4" w:themeColor="accent1"/>
          <w:sz w:val="72"/>
          <w:szCs w:val="72"/>
        </w:rPr>
      </w:pPr>
      <w:r w:rsidRPr="0081568E">
        <w:rPr>
          <w:b/>
          <w:color w:val="4472C4" w:themeColor="accent1"/>
          <w:sz w:val="72"/>
          <w:szCs w:val="72"/>
        </w:rPr>
        <w:lastRenderedPageBreak/>
        <w:t>Program na listopad 2023</w:t>
      </w:r>
    </w:p>
    <w:p w14:paraId="29730D15" w14:textId="77777777" w:rsidR="00B70791" w:rsidRDefault="00B70791" w:rsidP="00B70791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3DC9B70C" w14:textId="77777777" w:rsidR="00B70791" w:rsidRDefault="00B70791" w:rsidP="00B70791">
      <w:pPr>
        <w:rPr>
          <w:color w:val="385623" w:themeColor="accent6" w:themeShade="80"/>
          <w:sz w:val="48"/>
          <w:szCs w:val="48"/>
        </w:rPr>
      </w:pPr>
    </w:p>
    <w:p w14:paraId="14279778" w14:textId="18F0D204" w:rsidR="00B70791" w:rsidRPr="00DF6B53" w:rsidRDefault="00300845" w:rsidP="00DF6B53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Ú</w:t>
      </w:r>
      <w:r w:rsidR="00B70791">
        <w:rPr>
          <w:rFonts w:asciiTheme="minorHAnsi" w:hAnsiTheme="minorHAnsi"/>
          <w:bCs/>
          <w:sz w:val="32"/>
          <w:szCs w:val="32"/>
        </w:rPr>
        <w:t xml:space="preserve">t      </w:t>
      </w:r>
      <w:r w:rsidR="009A54EC">
        <w:rPr>
          <w:rFonts w:asciiTheme="minorHAnsi" w:hAnsiTheme="minorHAnsi"/>
          <w:bCs/>
          <w:sz w:val="32"/>
          <w:szCs w:val="32"/>
        </w:rPr>
        <w:t xml:space="preserve">  </w:t>
      </w:r>
      <w:r w:rsidR="00B70791">
        <w:rPr>
          <w:rFonts w:asciiTheme="minorHAnsi" w:hAnsiTheme="minorHAnsi"/>
          <w:bCs/>
          <w:sz w:val="32"/>
          <w:szCs w:val="32"/>
        </w:rPr>
        <w:t xml:space="preserve">  </w:t>
      </w:r>
      <w:r w:rsidR="009A54EC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>7</w:t>
      </w:r>
      <w:r w:rsidR="00B70791">
        <w:rPr>
          <w:rFonts w:asciiTheme="minorHAnsi" w:hAnsiTheme="minorHAnsi"/>
          <w:bCs/>
          <w:sz w:val="32"/>
          <w:szCs w:val="32"/>
        </w:rPr>
        <w:t>.1</w:t>
      </w:r>
      <w:r w:rsidR="009A54EC">
        <w:rPr>
          <w:rFonts w:asciiTheme="minorHAnsi" w:hAnsiTheme="minorHAnsi"/>
          <w:bCs/>
          <w:sz w:val="32"/>
          <w:szCs w:val="32"/>
        </w:rPr>
        <w:t>1</w:t>
      </w:r>
      <w:r w:rsidR="00B70791">
        <w:rPr>
          <w:rFonts w:asciiTheme="minorHAnsi" w:hAnsiTheme="minorHAnsi"/>
          <w:bCs/>
          <w:sz w:val="32"/>
          <w:szCs w:val="32"/>
        </w:rPr>
        <w:t xml:space="preserve">.         </w:t>
      </w:r>
      <w:r w:rsidR="009A54EC">
        <w:rPr>
          <w:rFonts w:asciiTheme="minorHAnsi" w:hAnsiTheme="minorHAnsi"/>
          <w:b/>
          <w:sz w:val="32"/>
          <w:szCs w:val="32"/>
        </w:rPr>
        <w:t>Exotická zvířata z Vilémo</w:t>
      </w:r>
      <w:r w:rsidR="00DF6B53">
        <w:rPr>
          <w:rFonts w:asciiTheme="minorHAnsi" w:hAnsiTheme="minorHAnsi"/>
          <w:b/>
          <w:sz w:val="32"/>
          <w:szCs w:val="32"/>
        </w:rPr>
        <w:t>va</w:t>
      </w:r>
    </w:p>
    <w:p w14:paraId="2DC2C880" w14:textId="2144FA72" w:rsidR="00B70791" w:rsidRDefault="00B70791" w:rsidP="009A54EC">
      <w:pPr>
        <w:pStyle w:val="Odstavecseseznamem"/>
        <w:numPr>
          <w:ilvl w:val="0"/>
          <w:numId w:val="1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od </w:t>
      </w:r>
      <w:r w:rsidR="009A54EC">
        <w:rPr>
          <w:rFonts w:asciiTheme="minorHAnsi" w:hAnsiTheme="minorHAnsi"/>
          <w:bCs/>
          <w:sz w:val="32"/>
          <w:szCs w:val="32"/>
        </w:rPr>
        <w:t>13</w:t>
      </w:r>
      <w:r>
        <w:rPr>
          <w:rFonts w:asciiTheme="minorHAnsi" w:hAnsiTheme="minorHAnsi"/>
          <w:bCs/>
          <w:sz w:val="32"/>
          <w:szCs w:val="32"/>
        </w:rPr>
        <w:t>.30 hod.</w:t>
      </w:r>
      <w:r w:rsidR="00DF6B53">
        <w:rPr>
          <w:rFonts w:asciiTheme="minorHAnsi" w:hAnsiTheme="minorHAnsi"/>
          <w:bCs/>
          <w:sz w:val="32"/>
          <w:szCs w:val="32"/>
        </w:rPr>
        <w:t xml:space="preserve"> na nové jídelně</w:t>
      </w:r>
    </w:p>
    <w:p w14:paraId="1E5F0DD3" w14:textId="77777777" w:rsidR="0070230B" w:rsidRDefault="0070230B" w:rsidP="0070230B">
      <w:pPr>
        <w:pStyle w:val="Odstavecseseznamem"/>
        <w:ind w:left="2820"/>
        <w:rPr>
          <w:rFonts w:asciiTheme="minorHAnsi" w:hAnsiTheme="minorHAnsi"/>
          <w:bCs/>
          <w:sz w:val="32"/>
          <w:szCs w:val="32"/>
        </w:rPr>
      </w:pPr>
    </w:p>
    <w:p w14:paraId="59857502" w14:textId="77777777" w:rsidR="0070230B" w:rsidRPr="0081568E" w:rsidRDefault="0070230B" w:rsidP="0070230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 21.11.        </w:t>
      </w:r>
      <w:r w:rsidRPr="0081568E">
        <w:rPr>
          <w:rFonts w:asciiTheme="minorHAnsi" w:hAnsiTheme="minorHAnsi"/>
          <w:b/>
          <w:sz w:val="32"/>
          <w:szCs w:val="32"/>
        </w:rPr>
        <w:t>Posezení s harmonikou</w:t>
      </w:r>
    </w:p>
    <w:p w14:paraId="6FE6BAE5" w14:textId="77777777" w:rsidR="0070230B" w:rsidRDefault="0070230B" w:rsidP="0070230B">
      <w:pPr>
        <w:pStyle w:val="Odstavecseseznamem"/>
        <w:numPr>
          <w:ilvl w:val="0"/>
          <w:numId w:val="1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hraje a zpívá p. V. Kudrna</w:t>
      </w:r>
    </w:p>
    <w:p w14:paraId="019CD5FC" w14:textId="77777777" w:rsidR="0070230B" w:rsidRPr="0081568E" w:rsidRDefault="0070230B" w:rsidP="0070230B">
      <w:pPr>
        <w:pStyle w:val="Odstavecseseznamem"/>
        <w:numPr>
          <w:ilvl w:val="0"/>
          <w:numId w:val="1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9.00 hod. na náměstíčku</w:t>
      </w:r>
    </w:p>
    <w:p w14:paraId="4B462B4B" w14:textId="77777777" w:rsidR="0070230B" w:rsidRPr="0070230B" w:rsidRDefault="0070230B" w:rsidP="0070230B">
      <w:pPr>
        <w:rPr>
          <w:rFonts w:asciiTheme="minorHAnsi" w:hAnsiTheme="minorHAnsi"/>
          <w:bCs/>
          <w:sz w:val="32"/>
          <w:szCs w:val="32"/>
        </w:rPr>
      </w:pPr>
    </w:p>
    <w:p w14:paraId="24929C09" w14:textId="77777777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2778CE54" w14:textId="77777777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</w:p>
    <w:p w14:paraId="14BABE5A" w14:textId="588401F5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</w:t>
      </w:r>
      <w:r w:rsidR="009A54EC">
        <w:rPr>
          <w:rFonts w:asciiTheme="minorHAnsi" w:hAnsiTheme="minorHAnsi"/>
          <w:bCs/>
          <w:sz w:val="32"/>
          <w:szCs w:val="32"/>
        </w:rPr>
        <w:t xml:space="preserve"> 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9A54EC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>.1</w:t>
      </w:r>
      <w:r w:rsidR="009A54EC">
        <w:rPr>
          <w:rFonts w:asciiTheme="minorHAnsi" w:hAnsiTheme="minorHAnsi"/>
          <w:bCs/>
          <w:sz w:val="32"/>
          <w:szCs w:val="32"/>
        </w:rPr>
        <w:t>1</w:t>
      </w:r>
      <w:r>
        <w:rPr>
          <w:rFonts w:asciiTheme="minorHAnsi" w:hAnsiTheme="minorHAnsi"/>
          <w:bCs/>
          <w:sz w:val="32"/>
          <w:szCs w:val="32"/>
        </w:rPr>
        <w:t xml:space="preserve">.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0885B5A3" w14:textId="0DE44722" w:rsidR="009A54EC" w:rsidRDefault="009A54EC" w:rsidP="009A54E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 24.11.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178E4480" w14:textId="7CE80625" w:rsidR="009A54EC" w:rsidRDefault="009A54EC" w:rsidP="009A54E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30.11.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41BA4138" w14:textId="47E69BBF" w:rsidR="009A54EC" w:rsidRDefault="009A54EC" w:rsidP="00B70791">
      <w:pPr>
        <w:rPr>
          <w:rFonts w:asciiTheme="minorHAnsi" w:hAnsiTheme="minorHAnsi"/>
          <w:bCs/>
          <w:sz w:val="32"/>
          <w:szCs w:val="32"/>
        </w:rPr>
      </w:pPr>
    </w:p>
    <w:p w14:paraId="5B2549BA" w14:textId="77777777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408A45E7" w14:textId="77777777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</w:p>
    <w:p w14:paraId="13A886E3" w14:textId="07308285" w:rsidR="00B70791" w:rsidRDefault="009A54EC" w:rsidP="00B70791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S</w:t>
      </w:r>
      <w:r w:rsidR="00B70791">
        <w:rPr>
          <w:rFonts w:asciiTheme="minorHAnsi" w:hAnsiTheme="minorHAnsi"/>
          <w:bCs/>
          <w:sz w:val="32"/>
          <w:szCs w:val="32"/>
        </w:rPr>
        <w:t xml:space="preserve">t           </w:t>
      </w:r>
      <w:r>
        <w:rPr>
          <w:rFonts w:asciiTheme="minorHAnsi" w:hAnsiTheme="minorHAnsi"/>
          <w:bCs/>
          <w:sz w:val="32"/>
          <w:szCs w:val="32"/>
        </w:rPr>
        <w:t>8</w:t>
      </w:r>
      <w:r w:rsidR="00B70791">
        <w:rPr>
          <w:rFonts w:asciiTheme="minorHAnsi" w:hAnsiTheme="minorHAnsi"/>
          <w:bCs/>
          <w:sz w:val="32"/>
          <w:szCs w:val="32"/>
        </w:rPr>
        <w:t>.1</w:t>
      </w:r>
      <w:r>
        <w:rPr>
          <w:rFonts w:asciiTheme="minorHAnsi" w:hAnsiTheme="minorHAnsi"/>
          <w:bCs/>
          <w:sz w:val="32"/>
          <w:szCs w:val="32"/>
        </w:rPr>
        <w:t>1</w:t>
      </w:r>
      <w:r w:rsidR="00B70791">
        <w:rPr>
          <w:rFonts w:asciiTheme="minorHAnsi" w:hAnsiTheme="minorHAnsi"/>
          <w:bCs/>
          <w:sz w:val="32"/>
          <w:szCs w:val="32"/>
        </w:rPr>
        <w:t xml:space="preserve">.           </w:t>
      </w:r>
      <w:r>
        <w:rPr>
          <w:rFonts w:asciiTheme="minorHAnsi" w:hAnsiTheme="minorHAnsi"/>
          <w:b/>
          <w:sz w:val="32"/>
          <w:szCs w:val="32"/>
        </w:rPr>
        <w:t>Kadeřnice</w:t>
      </w:r>
      <w:r w:rsidR="00B70791">
        <w:rPr>
          <w:rFonts w:asciiTheme="minorHAnsi" w:hAnsiTheme="minorHAnsi"/>
          <w:b/>
          <w:sz w:val="32"/>
          <w:szCs w:val="32"/>
        </w:rPr>
        <w:t xml:space="preserve"> </w:t>
      </w:r>
      <w:r w:rsidR="00B70791">
        <w:rPr>
          <w:rFonts w:asciiTheme="minorHAnsi" w:hAnsiTheme="minorHAnsi"/>
          <w:bCs/>
          <w:sz w:val="32"/>
          <w:szCs w:val="32"/>
        </w:rPr>
        <w:t>– od 8.</w:t>
      </w:r>
      <w:r>
        <w:rPr>
          <w:rFonts w:asciiTheme="minorHAnsi" w:hAnsiTheme="minorHAnsi"/>
          <w:bCs/>
          <w:sz w:val="32"/>
          <w:szCs w:val="32"/>
        </w:rPr>
        <w:t>30</w:t>
      </w:r>
      <w:r w:rsidR="00B70791">
        <w:rPr>
          <w:rFonts w:asciiTheme="minorHAnsi" w:hAnsiTheme="minorHAnsi"/>
          <w:bCs/>
          <w:sz w:val="32"/>
          <w:szCs w:val="32"/>
        </w:rPr>
        <w:t xml:space="preserve"> hod.</w:t>
      </w:r>
    </w:p>
    <w:p w14:paraId="434B6F62" w14:textId="77777777" w:rsidR="00B70791" w:rsidRDefault="00B70791" w:rsidP="00B70791">
      <w:pPr>
        <w:rPr>
          <w:rFonts w:asciiTheme="minorHAnsi" w:hAnsiTheme="minorHAnsi"/>
          <w:bCs/>
          <w:sz w:val="32"/>
          <w:szCs w:val="32"/>
        </w:rPr>
      </w:pPr>
    </w:p>
    <w:p w14:paraId="3FFCCFEE" w14:textId="77777777" w:rsidR="00B70791" w:rsidRDefault="00B70791" w:rsidP="00B70791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60C1A252" w14:textId="5BC817AD" w:rsidR="00B70791" w:rsidRDefault="00B70791" w:rsidP="00B70791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9A54EC">
        <w:rPr>
          <w:b/>
          <w:bCs/>
          <w:sz w:val="32"/>
          <w:szCs w:val="32"/>
          <w:u w:val="single"/>
        </w:rPr>
        <w:t>List</w:t>
      </w:r>
      <w:r>
        <w:rPr>
          <w:b/>
          <w:bCs/>
          <w:sz w:val="32"/>
          <w:szCs w:val="32"/>
          <w:u w:val="single"/>
        </w:rPr>
        <w:t>o</w:t>
      </w:r>
      <w:r w:rsidR="009A54EC">
        <w:rPr>
          <w:b/>
          <w:bCs/>
          <w:sz w:val="32"/>
          <w:szCs w:val="32"/>
          <w:u w:val="single"/>
        </w:rPr>
        <w:t>pado</w:t>
      </w:r>
      <w:r>
        <w:rPr>
          <w:b/>
          <w:bCs/>
          <w:sz w:val="32"/>
          <w:szCs w:val="32"/>
          <w:u w:val="single"/>
        </w:rPr>
        <w:t>vé aktivity</w:t>
      </w:r>
    </w:p>
    <w:p w14:paraId="7F7CFADA" w14:textId="77777777" w:rsidR="00B70791" w:rsidRDefault="00B70791" w:rsidP="00B70791">
      <w:pPr>
        <w:rPr>
          <w:b/>
          <w:bCs/>
          <w:sz w:val="32"/>
          <w:szCs w:val="32"/>
          <w:u w:val="single"/>
        </w:rPr>
      </w:pPr>
    </w:p>
    <w:p w14:paraId="78B07FF1" w14:textId="77777777" w:rsidR="00B70791" w:rsidRDefault="00B70791" w:rsidP="00B70791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26293F68" w14:textId="77777777" w:rsidR="00B70791" w:rsidRDefault="00B70791" w:rsidP="00B70791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17724031" w14:textId="77777777" w:rsidR="00B70791" w:rsidRDefault="00B70791" w:rsidP="00B70791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15154F40" w14:textId="77777777" w:rsidR="00B70791" w:rsidRDefault="00B70791" w:rsidP="00B70791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7DACFED2" w14:textId="7FA56BD2" w:rsidR="00B70791" w:rsidRDefault="00B70791" w:rsidP="00B70791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267506DE" w14:textId="77777777" w:rsidR="00CD448A" w:rsidRDefault="00CD448A"/>
    <w:sectPr w:rsidR="00C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788427073">
    <w:abstractNumId w:val="1"/>
  </w:num>
  <w:num w:numId="2" w16cid:durableId="54101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1"/>
    <w:rsid w:val="00067C57"/>
    <w:rsid w:val="00300845"/>
    <w:rsid w:val="0070230B"/>
    <w:rsid w:val="00761759"/>
    <w:rsid w:val="0081568E"/>
    <w:rsid w:val="009A54EC"/>
    <w:rsid w:val="009D006E"/>
    <w:rsid w:val="00A31CF3"/>
    <w:rsid w:val="00A46698"/>
    <w:rsid w:val="00B70791"/>
    <w:rsid w:val="00CD448A"/>
    <w:rsid w:val="00D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55B0"/>
  <w15:chartTrackingRefBased/>
  <w15:docId w15:val="{03B25F7C-DFDB-489A-8462-077DE2A5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7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10</cp:revision>
  <dcterms:created xsi:type="dcterms:W3CDTF">2023-10-25T05:38:00Z</dcterms:created>
  <dcterms:modified xsi:type="dcterms:W3CDTF">2023-10-27T06:15:00Z</dcterms:modified>
</cp:coreProperties>
</file>